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EDFE" w14:textId="29346001" w:rsidR="00E3018C" w:rsidRDefault="00294CE7">
      <w:pPr>
        <w:rPr>
          <w:rFonts w:cstheme="minorHAnsi"/>
          <w:b/>
          <w:bCs/>
          <w:sz w:val="28"/>
          <w:szCs w:val="28"/>
        </w:rPr>
      </w:pPr>
      <w:r>
        <w:rPr>
          <w:rFonts w:ascii="Times New Roman" w:hAnsi="Times New Roman"/>
          <w:noProof/>
          <w:kern w:val="0"/>
          <w:sz w:val="24"/>
          <w:szCs w:val="24"/>
          <w14:ligatures w14:val="none"/>
        </w:rPr>
        <w:drawing>
          <wp:anchor distT="36576" distB="36576" distL="36576" distR="36576" simplePos="0" relativeHeight="251661312" behindDoc="0" locked="0" layoutInCell="1" allowOverlap="1" wp14:anchorId="5953CEAB" wp14:editId="388AA1E3">
            <wp:simplePos x="0" y="0"/>
            <wp:positionH relativeFrom="column">
              <wp:posOffset>4714876</wp:posOffset>
            </wp:positionH>
            <wp:positionV relativeFrom="paragraph">
              <wp:posOffset>171449</wp:posOffset>
            </wp:positionV>
            <wp:extent cx="1356360" cy="1289241"/>
            <wp:effectExtent l="0" t="0" r="0" b="635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9404" cy="1301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3018C" w:rsidRPr="00E3018C">
        <w:rPr>
          <w:rFonts w:ascii="Times New Roman" w:eastAsia="Times New Roman" w:hAnsi="Times New Roman" w:cs="Times New Roman"/>
          <w:noProof/>
          <w:kern w:val="0"/>
          <w:sz w:val="24"/>
          <w:szCs w:val="24"/>
          <w:lang w:eastAsia="en-GB"/>
          <w14:ligatures w14:val="none"/>
        </w:rPr>
        <mc:AlternateContent>
          <mc:Choice Requires="wps">
            <w:drawing>
              <wp:anchor distT="36576" distB="36576" distL="36576" distR="36576" simplePos="0" relativeHeight="251659264" behindDoc="0" locked="0" layoutInCell="1" allowOverlap="1" wp14:anchorId="10B5ED0F" wp14:editId="3DF022B1">
                <wp:simplePos x="0" y="0"/>
                <wp:positionH relativeFrom="margin">
                  <wp:align>left</wp:align>
                </wp:positionH>
                <wp:positionV relativeFrom="paragraph">
                  <wp:posOffset>38100</wp:posOffset>
                </wp:positionV>
                <wp:extent cx="4552950" cy="652145"/>
                <wp:effectExtent l="0" t="0" r="0" b="0"/>
                <wp:wrapNone/>
                <wp:docPr id="185578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65214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6E4589" w14:textId="77777777" w:rsidR="00E3018C" w:rsidRDefault="00E3018C" w:rsidP="00E3018C">
                            <w:pPr>
                              <w:widowControl w:val="0"/>
                              <w:rPr>
                                <w:rFonts w:ascii="Broadway" w:hAnsi="Broadway"/>
                                <w:sz w:val="36"/>
                                <w:szCs w:val="36"/>
                                <w14:ligatures w14:val="none"/>
                              </w:rPr>
                            </w:pPr>
                            <w:r>
                              <w:rPr>
                                <w:rFonts w:ascii="Broadway" w:hAnsi="Broadway"/>
                                <w:sz w:val="36"/>
                                <w:szCs w:val="36"/>
                                <w14:ligatures w14:val="none"/>
                              </w:rPr>
                              <w:t>Wandsworth Community Transport</w:t>
                            </w:r>
                          </w:p>
                          <w:p w14:paraId="476E742F" w14:textId="4C39447E" w:rsidR="00E3018C" w:rsidRDefault="00F74027" w:rsidP="00E3018C">
                            <w:pPr>
                              <w:widowControl w:val="0"/>
                              <w:rPr>
                                <w:rFonts w:ascii="Franklin Gothic Book" w:hAnsi="Franklin Gothic Book"/>
                                <w:sz w:val="28"/>
                                <w:szCs w:val="28"/>
                                <w14:ligatures w14:val="none"/>
                              </w:rPr>
                            </w:pPr>
                            <w:r w:rsidRPr="00F74027">
                              <w:rPr>
                                <w:b/>
                                <w:bCs/>
                                <w:sz w:val="24"/>
                                <w:szCs w:val="24"/>
                                <w14:ligatures w14:val="none"/>
                              </w:rPr>
                              <w:t>1b Yukon Road, SW12 9PZ</w:t>
                            </w:r>
                            <w:r>
                              <w:rPr>
                                <w:sz w:val="24"/>
                                <w:szCs w:val="24"/>
                                <w14:ligatures w14:val="none"/>
                              </w:rPr>
                              <w:t xml:space="preserve"> </w:t>
                            </w:r>
                            <w:r w:rsidR="00E7119A">
                              <w:rPr>
                                <w:sz w:val="24"/>
                                <w:szCs w:val="24"/>
                                <w14:ligatures w14:val="none"/>
                              </w:rPr>
                              <w:t xml:space="preserve">- </w:t>
                            </w:r>
                            <w:r w:rsidR="00E3018C">
                              <w:rPr>
                                <w:b/>
                                <w:bCs/>
                                <w:sz w:val="24"/>
                                <w:szCs w:val="24"/>
                                <w14:ligatures w14:val="none"/>
                              </w:rPr>
                              <w:t>Registered Charity No. 286095</w:t>
                            </w:r>
                            <w:r w:rsidR="00E3018C">
                              <w:rPr>
                                <w:b/>
                                <w:bCs/>
                                <w:sz w:val="24"/>
                                <w:szCs w:val="24"/>
                                <w14:ligatures w14:val="none"/>
                              </w:rPr>
                              <w:tab/>
                            </w:r>
                            <w:r w:rsidR="00E3018C">
                              <w:rPr>
                                <w:b/>
                                <w:bCs/>
                                <w:sz w:val="28"/>
                                <w:szCs w:val="28"/>
                                <w14:ligatures w14:val="none"/>
                              </w:rPr>
                              <w:tab/>
                              <w:t xml:space="preserve">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10B5ED0F" id="_x0000_t202" coordsize="21600,21600" o:spt="202" path="m,l,21600r21600,l21600,xe">
                <v:stroke joinstyle="miter"/>
                <v:path gradientshapeok="t" o:connecttype="rect"/>
              </v:shapetype>
              <v:shape id="Text Box 3" o:spid="_x0000_s1026" type="#_x0000_t202" style="position:absolute;margin-left:0;margin-top:3pt;width:358.5pt;height:51.35pt;z-index:25165926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" stroked="f" strokecolor="black [0]" strokeweight="0" insetpen="t">
                <v:shadow color="#ccc"/>
                <v:textbox inset="2.8pt,2.8pt,2.8pt,2.8pt">
                  <w:txbxContent>
                    <w:p w14:paraId="5E6E4589" w14:textId="77777777" w:rsidR="00E3018C" w:rsidRDefault="00E3018C" w:rsidP="00E3018C">
                      <w:pPr>
                        <w:widowControl w:val="0"/>
                        <w:rPr>
                          <w:rFonts w:ascii="Broadway" w:hAnsi="Broadway"/>
                          <w:sz w:val="36"/>
                          <w:szCs w:val="36"/>
                          <w14:ligatures w14:val="none"/>
                        </w:rPr>
                      </w:pPr>
                      <w:r>
                        <w:rPr>
                          <w:rFonts w:ascii="Broadway" w:hAnsi="Broadway"/>
                          <w:sz w:val="36"/>
                          <w:szCs w:val="36"/>
                          <w14:ligatures w14:val="none"/>
                        </w:rPr>
                        <w:t>Wandsworth Community Transport</w:t>
                      </w:r>
                    </w:p>
                    <w:p w14:paraId="476E742F" w14:textId="4C39447E" w:rsidR="00E3018C" w:rsidRDefault="00F74027" w:rsidP="00E3018C">
                      <w:pPr>
                        <w:widowControl w:val="0"/>
                        <w:rPr>
                          <w:rFonts w:ascii="Franklin Gothic Book" w:hAnsi="Franklin Gothic Book"/>
                          <w:sz w:val="28"/>
                          <w:szCs w:val="28"/>
                          <w14:ligatures w14:val="none"/>
                        </w:rPr>
                      </w:pPr>
                      <w:r w:rsidRPr="00F74027">
                        <w:rPr>
                          <w:b/>
                          <w:bCs/>
                          <w:sz w:val="24"/>
                          <w:szCs w:val="24"/>
                          <w14:ligatures w14:val="none"/>
                        </w:rPr>
                        <w:t>1b Yukon Road, SW12 9PZ</w:t>
                      </w:r>
                      <w:r>
                        <w:rPr>
                          <w:sz w:val="24"/>
                          <w:szCs w:val="24"/>
                          <w14:ligatures w14:val="none"/>
                        </w:rPr>
                        <w:t xml:space="preserve"> </w:t>
                      </w:r>
                      <w:r w:rsidR="00E7119A">
                        <w:rPr>
                          <w:sz w:val="24"/>
                          <w:szCs w:val="24"/>
                          <w14:ligatures w14:val="none"/>
                        </w:rPr>
                        <w:t xml:space="preserve">- </w:t>
                      </w:r>
                      <w:r w:rsidR="00E3018C">
                        <w:rPr>
                          <w:b/>
                          <w:bCs/>
                          <w:sz w:val="24"/>
                          <w:szCs w:val="24"/>
                          <w14:ligatures w14:val="none"/>
                        </w:rPr>
                        <w:t>Registered Charity No. 286095</w:t>
                      </w:r>
                      <w:r w:rsidR="00E3018C">
                        <w:rPr>
                          <w:b/>
                          <w:bCs/>
                          <w:sz w:val="24"/>
                          <w:szCs w:val="24"/>
                          <w14:ligatures w14:val="none"/>
                        </w:rPr>
                        <w:tab/>
                      </w:r>
                      <w:r w:rsidR="00E3018C">
                        <w:rPr>
                          <w:b/>
                          <w:bCs/>
                          <w:sz w:val="28"/>
                          <w:szCs w:val="28"/>
                          <w14:ligatures w14:val="none"/>
                        </w:rPr>
                        <w:tab/>
                        <w:t xml:space="preserve">            </w:t>
                      </w:r>
                    </w:p>
                  </w:txbxContent>
                </v:textbox>
                <w10:wrap anchorx="margin"/>
              </v:shape>
            </w:pict>
          </mc:Fallback>
        </mc:AlternateContent>
      </w:r>
    </w:p>
    <w:p w14:paraId="19D14B9D" w14:textId="77777777" w:rsidR="00E3018C" w:rsidRDefault="00E3018C">
      <w:pPr>
        <w:rPr>
          <w:rFonts w:cstheme="minorHAnsi"/>
          <w:b/>
          <w:bCs/>
          <w:sz w:val="28"/>
          <w:szCs w:val="28"/>
        </w:rPr>
      </w:pPr>
    </w:p>
    <w:p w14:paraId="09B49D7F" w14:textId="77777777" w:rsidR="002B18D9" w:rsidRDefault="002B18D9">
      <w:pPr>
        <w:rPr>
          <w:rFonts w:cstheme="minorHAnsi"/>
          <w:b/>
          <w:bCs/>
          <w:sz w:val="28"/>
          <w:szCs w:val="28"/>
        </w:rPr>
      </w:pPr>
    </w:p>
    <w:p w14:paraId="4B8E525B" w14:textId="77777777" w:rsidR="009A35E6" w:rsidRDefault="009A35E6" w:rsidP="001B2316">
      <w:pPr>
        <w:tabs>
          <w:tab w:val="center" w:pos="4513"/>
        </w:tabs>
        <w:suppressAutoHyphens/>
        <w:spacing w:before="120" w:after="0" w:line="276" w:lineRule="auto"/>
        <w:rPr>
          <w:rFonts w:cstheme="minorHAnsi"/>
          <w:bCs/>
          <w:spacing w:val="-5"/>
        </w:rPr>
      </w:pPr>
    </w:p>
    <w:p w14:paraId="26AA6674" w14:textId="77777777" w:rsidR="00CA27E9" w:rsidRDefault="00CA27E9" w:rsidP="001B2316">
      <w:pPr>
        <w:tabs>
          <w:tab w:val="center" w:pos="4513"/>
        </w:tabs>
        <w:suppressAutoHyphens/>
        <w:spacing w:before="120" w:after="0" w:line="276" w:lineRule="auto"/>
        <w:rPr>
          <w:rFonts w:cstheme="minorHAnsi"/>
          <w:bCs/>
          <w:spacing w:val="-5"/>
        </w:rPr>
      </w:pPr>
    </w:p>
    <w:p w14:paraId="459D4634" w14:textId="77777777" w:rsidR="00D455C9" w:rsidRPr="00840DED" w:rsidRDefault="00D455C9" w:rsidP="00D455C9">
      <w:pPr>
        <w:spacing w:after="0"/>
        <w:jc w:val="center"/>
        <w:rPr>
          <w:sz w:val="28"/>
          <w:szCs w:val="28"/>
        </w:rPr>
      </w:pPr>
      <w:r w:rsidRPr="00840DED">
        <w:rPr>
          <w:b/>
          <w:sz w:val="28"/>
          <w:szCs w:val="28"/>
        </w:rPr>
        <w:t>Trustee application form</w:t>
      </w:r>
    </w:p>
    <w:p w14:paraId="3D9B0B50" w14:textId="77777777" w:rsidR="00D455C9" w:rsidRDefault="00D455C9" w:rsidP="00E75669">
      <w:pPr>
        <w:spacing w:after="0"/>
        <w:jc w:val="both"/>
        <w:rPr>
          <w:sz w:val="24"/>
          <w:szCs w:val="24"/>
        </w:rPr>
      </w:pPr>
    </w:p>
    <w:p w14:paraId="000DCE6A" w14:textId="77777777" w:rsidR="00D455C9" w:rsidRPr="00840DED" w:rsidRDefault="00D455C9" w:rsidP="00E75669">
      <w:pPr>
        <w:spacing w:after="0"/>
        <w:jc w:val="both"/>
        <w:rPr>
          <w:sz w:val="24"/>
          <w:szCs w:val="24"/>
        </w:rPr>
      </w:pPr>
      <w:r w:rsidRPr="00840DED">
        <w:rPr>
          <w:sz w:val="24"/>
          <w:szCs w:val="24"/>
        </w:rPr>
        <w:t>Thank you for your interest in joining the Board of Wandsworth Community Transport (WCT).</w:t>
      </w:r>
    </w:p>
    <w:p w14:paraId="2CB45D86" w14:textId="77777777" w:rsidR="00D455C9" w:rsidRPr="00840DED" w:rsidRDefault="00D455C9" w:rsidP="00E75669">
      <w:pPr>
        <w:jc w:val="both"/>
        <w:rPr>
          <w:sz w:val="24"/>
          <w:szCs w:val="24"/>
        </w:rPr>
      </w:pPr>
      <w:r w:rsidRPr="00840DED">
        <w:rPr>
          <w:sz w:val="24"/>
          <w:szCs w:val="24"/>
        </w:rPr>
        <w:t>We want our application process to be welcoming and accessible. You do not need to have been a Trustee before. We are interested in the skills, experience, perspectives and lived experience you could bring to WCT.</w:t>
      </w:r>
    </w:p>
    <w:p w14:paraId="1E74AD2F" w14:textId="77777777" w:rsidR="00D455C9" w:rsidRPr="00840DED" w:rsidRDefault="00D455C9" w:rsidP="00E75669">
      <w:pPr>
        <w:spacing w:after="0"/>
        <w:jc w:val="both"/>
        <w:rPr>
          <w:sz w:val="24"/>
          <w:szCs w:val="24"/>
        </w:rPr>
      </w:pPr>
      <w:r w:rsidRPr="00840DED">
        <w:rPr>
          <w:sz w:val="24"/>
          <w:szCs w:val="24"/>
        </w:rPr>
        <w:t>If you would prefer to have an informal conversation before applying, please contact Peter Edwards, our Chief Executive. There is no obligation to apply afterwards.</w:t>
      </w:r>
    </w:p>
    <w:p w14:paraId="7D249A78" w14:textId="77777777" w:rsidR="00D455C9" w:rsidRDefault="00D455C9" w:rsidP="00E75669">
      <w:pPr>
        <w:spacing w:after="0"/>
        <w:jc w:val="both"/>
        <w:rPr>
          <w:b/>
          <w:bCs/>
          <w:sz w:val="24"/>
          <w:szCs w:val="24"/>
        </w:rPr>
      </w:pPr>
    </w:p>
    <w:p w14:paraId="0046E8DB" w14:textId="77777777" w:rsidR="00D455C9" w:rsidRDefault="00D455C9" w:rsidP="00E75669">
      <w:pPr>
        <w:spacing w:after="0"/>
        <w:jc w:val="both"/>
        <w:rPr>
          <w:b/>
          <w:bCs/>
          <w:sz w:val="24"/>
          <w:szCs w:val="24"/>
        </w:rPr>
      </w:pPr>
      <w:r w:rsidRPr="00840DED">
        <w:rPr>
          <w:b/>
          <w:bCs/>
          <w:sz w:val="24"/>
          <w:szCs w:val="24"/>
        </w:rPr>
        <w:t>Personal details</w:t>
      </w:r>
    </w:p>
    <w:p w14:paraId="3B5FC564" w14:textId="77777777" w:rsidR="00D455C9" w:rsidRPr="00840DED" w:rsidRDefault="00D455C9" w:rsidP="00E75669">
      <w:pPr>
        <w:jc w:val="both"/>
        <w:rPr>
          <w:b/>
          <w:bCs/>
          <w:sz w:val="24"/>
          <w:szCs w:val="24"/>
        </w:rPr>
      </w:pPr>
    </w:p>
    <w:tbl>
      <w:tblPr>
        <w:tblStyle w:val="TableGrid"/>
        <w:tblW w:w="0" w:type="auto"/>
        <w:jc w:val="center"/>
        <w:tblLayout w:type="fixed"/>
        <w:tblLook w:val="04A0" w:firstRow="1" w:lastRow="0" w:firstColumn="1" w:lastColumn="0" w:noHBand="0" w:noVBand="1"/>
      </w:tblPr>
      <w:tblGrid>
        <w:gridCol w:w="3240"/>
        <w:gridCol w:w="6480"/>
      </w:tblGrid>
      <w:tr w:rsidR="00D455C9" w:rsidRPr="00840DED" w14:paraId="73663743" w14:textId="77777777" w:rsidTr="00B56C73">
        <w:trPr>
          <w:jc w:val="center"/>
        </w:trPr>
        <w:tc>
          <w:tcPr>
            <w:tcW w:w="3240" w:type="dxa"/>
            <w:shd w:val="clear" w:color="auto" w:fill="F2F2F2"/>
            <w:tcMar>
              <w:top w:w="80" w:type="dxa"/>
              <w:left w:w="100" w:type="dxa"/>
              <w:bottom w:w="80" w:type="dxa"/>
              <w:right w:w="100" w:type="dxa"/>
            </w:tcMar>
            <w:vAlign w:val="center"/>
          </w:tcPr>
          <w:p w14:paraId="64247122" w14:textId="77777777" w:rsidR="00D455C9" w:rsidRPr="00840DED" w:rsidRDefault="00D455C9" w:rsidP="00E75669">
            <w:pPr>
              <w:jc w:val="both"/>
            </w:pPr>
            <w:r w:rsidRPr="00840DED">
              <w:rPr>
                <w:b/>
              </w:rPr>
              <w:t>First name</w:t>
            </w:r>
          </w:p>
        </w:tc>
        <w:tc>
          <w:tcPr>
            <w:tcW w:w="6480" w:type="dxa"/>
            <w:tcMar>
              <w:top w:w="80" w:type="dxa"/>
              <w:left w:w="100" w:type="dxa"/>
              <w:bottom w:w="80" w:type="dxa"/>
              <w:right w:w="100" w:type="dxa"/>
            </w:tcMar>
            <w:vAlign w:val="center"/>
          </w:tcPr>
          <w:p w14:paraId="65150B7A" w14:textId="77777777" w:rsidR="00D455C9" w:rsidRPr="00840DED" w:rsidRDefault="00D455C9" w:rsidP="00E75669">
            <w:pPr>
              <w:jc w:val="both"/>
            </w:pPr>
            <w:r w:rsidRPr="00840DED">
              <w:t xml:space="preserve"> </w:t>
            </w:r>
          </w:p>
        </w:tc>
      </w:tr>
      <w:tr w:rsidR="00D455C9" w:rsidRPr="00840DED" w14:paraId="6ED23516" w14:textId="77777777" w:rsidTr="00B56C73">
        <w:trPr>
          <w:jc w:val="center"/>
        </w:trPr>
        <w:tc>
          <w:tcPr>
            <w:tcW w:w="3240" w:type="dxa"/>
            <w:shd w:val="clear" w:color="auto" w:fill="F2F2F2"/>
            <w:tcMar>
              <w:top w:w="80" w:type="dxa"/>
              <w:left w:w="100" w:type="dxa"/>
              <w:bottom w:w="80" w:type="dxa"/>
              <w:right w:w="100" w:type="dxa"/>
            </w:tcMar>
            <w:vAlign w:val="center"/>
          </w:tcPr>
          <w:p w14:paraId="3362ED6B" w14:textId="77777777" w:rsidR="00D455C9" w:rsidRPr="00840DED" w:rsidRDefault="00D455C9" w:rsidP="00E75669">
            <w:pPr>
              <w:jc w:val="both"/>
            </w:pPr>
            <w:r w:rsidRPr="00840DED">
              <w:rPr>
                <w:b/>
              </w:rPr>
              <w:t>Surname</w:t>
            </w:r>
          </w:p>
        </w:tc>
        <w:tc>
          <w:tcPr>
            <w:tcW w:w="6480" w:type="dxa"/>
            <w:tcMar>
              <w:top w:w="80" w:type="dxa"/>
              <w:left w:w="100" w:type="dxa"/>
              <w:bottom w:w="80" w:type="dxa"/>
              <w:right w:w="100" w:type="dxa"/>
            </w:tcMar>
            <w:vAlign w:val="center"/>
          </w:tcPr>
          <w:p w14:paraId="753AE0E2" w14:textId="77777777" w:rsidR="00D455C9" w:rsidRPr="00840DED" w:rsidRDefault="00D455C9" w:rsidP="00E75669">
            <w:pPr>
              <w:jc w:val="both"/>
            </w:pPr>
            <w:r w:rsidRPr="00840DED">
              <w:t xml:space="preserve"> </w:t>
            </w:r>
          </w:p>
        </w:tc>
      </w:tr>
      <w:tr w:rsidR="00D455C9" w:rsidRPr="00840DED" w14:paraId="2D97BA0E" w14:textId="77777777" w:rsidTr="00B56C73">
        <w:trPr>
          <w:jc w:val="center"/>
        </w:trPr>
        <w:tc>
          <w:tcPr>
            <w:tcW w:w="3240" w:type="dxa"/>
            <w:shd w:val="clear" w:color="auto" w:fill="F2F2F2"/>
            <w:tcMar>
              <w:top w:w="80" w:type="dxa"/>
              <w:left w:w="100" w:type="dxa"/>
              <w:bottom w:w="80" w:type="dxa"/>
              <w:right w:w="100" w:type="dxa"/>
            </w:tcMar>
            <w:vAlign w:val="center"/>
          </w:tcPr>
          <w:p w14:paraId="114B77EB" w14:textId="77777777" w:rsidR="00D455C9" w:rsidRPr="00840DED" w:rsidRDefault="00D455C9" w:rsidP="00E75669">
            <w:pPr>
              <w:jc w:val="both"/>
            </w:pPr>
            <w:r w:rsidRPr="00840DED">
              <w:rPr>
                <w:b/>
              </w:rPr>
              <w:t>Address</w:t>
            </w:r>
          </w:p>
        </w:tc>
        <w:tc>
          <w:tcPr>
            <w:tcW w:w="6480" w:type="dxa"/>
            <w:tcMar>
              <w:top w:w="80" w:type="dxa"/>
              <w:left w:w="100" w:type="dxa"/>
              <w:bottom w:w="80" w:type="dxa"/>
              <w:right w:w="100" w:type="dxa"/>
            </w:tcMar>
            <w:vAlign w:val="center"/>
          </w:tcPr>
          <w:p w14:paraId="17442DA4" w14:textId="77777777" w:rsidR="00D455C9" w:rsidRPr="00840DED" w:rsidRDefault="00D455C9" w:rsidP="00E75669">
            <w:pPr>
              <w:jc w:val="both"/>
            </w:pPr>
            <w:r w:rsidRPr="00840DED">
              <w:t xml:space="preserve"> </w:t>
            </w:r>
          </w:p>
        </w:tc>
      </w:tr>
      <w:tr w:rsidR="00D455C9" w:rsidRPr="00840DED" w14:paraId="3B29023C" w14:textId="77777777" w:rsidTr="00B56C73">
        <w:trPr>
          <w:jc w:val="center"/>
        </w:trPr>
        <w:tc>
          <w:tcPr>
            <w:tcW w:w="3240" w:type="dxa"/>
            <w:shd w:val="clear" w:color="auto" w:fill="F2F2F2"/>
            <w:tcMar>
              <w:top w:w="80" w:type="dxa"/>
              <w:left w:w="100" w:type="dxa"/>
              <w:bottom w:w="80" w:type="dxa"/>
              <w:right w:w="100" w:type="dxa"/>
            </w:tcMar>
            <w:vAlign w:val="center"/>
          </w:tcPr>
          <w:p w14:paraId="30C97DE2" w14:textId="77777777" w:rsidR="00D455C9" w:rsidRPr="00840DED" w:rsidRDefault="00D455C9" w:rsidP="00E75669">
            <w:pPr>
              <w:jc w:val="both"/>
            </w:pPr>
            <w:r w:rsidRPr="00840DED">
              <w:rPr>
                <w:b/>
              </w:rPr>
              <w:t>Postcode</w:t>
            </w:r>
          </w:p>
        </w:tc>
        <w:tc>
          <w:tcPr>
            <w:tcW w:w="6480" w:type="dxa"/>
            <w:tcMar>
              <w:top w:w="80" w:type="dxa"/>
              <w:left w:w="100" w:type="dxa"/>
              <w:bottom w:w="80" w:type="dxa"/>
              <w:right w:w="100" w:type="dxa"/>
            </w:tcMar>
            <w:vAlign w:val="center"/>
          </w:tcPr>
          <w:p w14:paraId="3CEF15ED" w14:textId="77777777" w:rsidR="00D455C9" w:rsidRPr="00840DED" w:rsidRDefault="00D455C9" w:rsidP="00E75669">
            <w:pPr>
              <w:jc w:val="both"/>
            </w:pPr>
            <w:r w:rsidRPr="00840DED">
              <w:t xml:space="preserve"> </w:t>
            </w:r>
          </w:p>
        </w:tc>
      </w:tr>
      <w:tr w:rsidR="00D455C9" w:rsidRPr="00840DED" w14:paraId="76137F35" w14:textId="77777777" w:rsidTr="00B56C73">
        <w:trPr>
          <w:jc w:val="center"/>
        </w:trPr>
        <w:tc>
          <w:tcPr>
            <w:tcW w:w="3240" w:type="dxa"/>
            <w:shd w:val="clear" w:color="auto" w:fill="F2F2F2"/>
            <w:tcMar>
              <w:top w:w="80" w:type="dxa"/>
              <w:left w:w="100" w:type="dxa"/>
              <w:bottom w:w="80" w:type="dxa"/>
              <w:right w:w="100" w:type="dxa"/>
            </w:tcMar>
            <w:vAlign w:val="center"/>
          </w:tcPr>
          <w:p w14:paraId="2F47892C" w14:textId="77777777" w:rsidR="00D455C9" w:rsidRPr="00840DED" w:rsidRDefault="00D455C9" w:rsidP="00E75669">
            <w:pPr>
              <w:jc w:val="both"/>
            </w:pPr>
            <w:r w:rsidRPr="00840DED">
              <w:rPr>
                <w:b/>
              </w:rPr>
              <w:t>Email</w:t>
            </w:r>
          </w:p>
        </w:tc>
        <w:tc>
          <w:tcPr>
            <w:tcW w:w="6480" w:type="dxa"/>
            <w:tcMar>
              <w:top w:w="80" w:type="dxa"/>
              <w:left w:w="100" w:type="dxa"/>
              <w:bottom w:w="80" w:type="dxa"/>
              <w:right w:w="100" w:type="dxa"/>
            </w:tcMar>
            <w:vAlign w:val="center"/>
          </w:tcPr>
          <w:p w14:paraId="66661A80" w14:textId="77777777" w:rsidR="00D455C9" w:rsidRPr="00840DED" w:rsidRDefault="00D455C9" w:rsidP="00E75669">
            <w:pPr>
              <w:jc w:val="both"/>
            </w:pPr>
            <w:r w:rsidRPr="00840DED">
              <w:t xml:space="preserve"> </w:t>
            </w:r>
          </w:p>
        </w:tc>
      </w:tr>
      <w:tr w:rsidR="00D455C9" w:rsidRPr="00840DED" w14:paraId="1C3AD45A" w14:textId="77777777" w:rsidTr="00B56C73">
        <w:trPr>
          <w:jc w:val="center"/>
        </w:trPr>
        <w:tc>
          <w:tcPr>
            <w:tcW w:w="3240" w:type="dxa"/>
            <w:shd w:val="clear" w:color="auto" w:fill="F2F2F2"/>
            <w:tcMar>
              <w:top w:w="80" w:type="dxa"/>
              <w:left w:w="100" w:type="dxa"/>
              <w:bottom w:w="80" w:type="dxa"/>
              <w:right w:w="100" w:type="dxa"/>
            </w:tcMar>
            <w:vAlign w:val="center"/>
          </w:tcPr>
          <w:p w14:paraId="650404DF" w14:textId="77777777" w:rsidR="00D455C9" w:rsidRPr="00840DED" w:rsidRDefault="00D455C9" w:rsidP="00E75669">
            <w:pPr>
              <w:jc w:val="both"/>
            </w:pPr>
            <w:r w:rsidRPr="00840DED">
              <w:rPr>
                <w:b/>
              </w:rPr>
              <w:t>Phone number</w:t>
            </w:r>
          </w:p>
        </w:tc>
        <w:tc>
          <w:tcPr>
            <w:tcW w:w="6480" w:type="dxa"/>
            <w:tcMar>
              <w:top w:w="80" w:type="dxa"/>
              <w:left w:w="100" w:type="dxa"/>
              <w:bottom w:w="80" w:type="dxa"/>
              <w:right w:w="100" w:type="dxa"/>
            </w:tcMar>
            <w:vAlign w:val="center"/>
          </w:tcPr>
          <w:p w14:paraId="663BB926" w14:textId="77777777" w:rsidR="00D455C9" w:rsidRPr="00840DED" w:rsidRDefault="00D455C9" w:rsidP="00E75669">
            <w:pPr>
              <w:jc w:val="both"/>
            </w:pPr>
            <w:r w:rsidRPr="00840DED">
              <w:t xml:space="preserve"> </w:t>
            </w:r>
          </w:p>
        </w:tc>
      </w:tr>
    </w:tbl>
    <w:p w14:paraId="17F1499A" w14:textId="77777777" w:rsidR="00D455C9" w:rsidRPr="00840DED" w:rsidRDefault="00D455C9" w:rsidP="00E75669">
      <w:pPr>
        <w:jc w:val="both"/>
        <w:rPr>
          <w:sz w:val="24"/>
          <w:szCs w:val="24"/>
        </w:rPr>
      </w:pPr>
    </w:p>
    <w:p w14:paraId="1EA168AC" w14:textId="77777777" w:rsidR="00D455C9" w:rsidRDefault="00D455C9" w:rsidP="00E75669">
      <w:pPr>
        <w:spacing w:after="0"/>
        <w:jc w:val="both"/>
        <w:rPr>
          <w:b/>
          <w:sz w:val="24"/>
          <w:szCs w:val="24"/>
        </w:rPr>
      </w:pPr>
      <w:r w:rsidRPr="00840DED">
        <w:rPr>
          <w:b/>
          <w:sz w:val="24"/>
          <w:szCs w:val="24"/>
        </w:rPr>
        <w:t>How did you hear about the opportunity to become a WCT Trustee?</w:t>
      </w:r>
    </w:p>
    <w:p w14:paraId="31394C27" w14:textId="77777777" w:rsidR="00D455C9" w:rsidRPr="00840DED" w:rsidRDefault="00D455C9" w:rsidP="00E75669">
      <w:pPr>
        <w:spacing w:after="0"/>
        <w:jc w:val="both"/>
        <w:rPr>
          <w:sz w:val="24"/>
          <w:szCs w:val="24"/>
        </w:rPr>
      </w:pPr>
    </w:p>
    <w:tbl>
      <w:tblPr>
        <w:tblStyle w:val="TableGrid"/>
        <w:tblW w:w="0" w:type="auto"/>
        <w:tblLook w:val="04A0" w:firstRow="1" w:lastRow="0" w:firstColumn="1" w:lastColumn="0" w:noHBand="0" w:noVBand="1"/>
      </w:tblPr>
      <w:tblGrid>
        <w:gridCol w:w="9016"/>
      </w:tblGrid>
      <w:tr w:rsidR="00D455C9" w:rsidRPr="00840DED" w14:paraId="5B6E3627" w14:textId="77777777" w:rsidTr="00B56C73">
        <w:tc>
          <w:tcPr>
            <w:tcW w:w="10224" w:type="dxa"/>
            <w:tcMar>
              <w:top w:w="100" w:type="dxa"/>
              <w:left w:w="100" w:type="dxa"/>
              <w:bottom w:w="100" w:type="dxa"/>
              <w:right w:w="100" w:type="dxa"/>
            </w:tcMar>
          </w:tcPr>
          <w:p w14:paraId="7E2B3A72" w14:textId="77777777" w:rsidR="00D455C9" w:rsidRPr="00840DED" w:rsidRDefault="00D455C9" w:rsidP="00E75669">
            <w:pPr>
              <w:jc w:val="both"/>
            </w:pPr>
            <w:r w:rsidRPr="00840DED">
              <w:br/>
            </w:r>
          </w:p>
        </w:tc>
      </w:tr>
    </w:tbl>
    <w:p w14:paraId="2E20510F" w14:textId="77777777" w:rsidR="00D455C9" w:rsidRDefault="00D455C9" w:rsidP="00E75669">
      <w:pPr>
        <w:jc w:val="both"/>
        <w:rPr>
          <w:sz w:val="24"/>
          <w:szCs w:val="24"/>
        </w:rPr>
      </w:pPr>
    </w:p>
    <w:p w14:paraId="28D26C97" w14:textId="77777777" w:rsidR="00D455C9" w:rsidRPr="00840DED" w:rsidRDefault="00D455C9" w:rsidP="00E75669">
      <w:pPr>
        <w:jc w:val="both"/>
        <w:rPr>
          <w:b/>
          <w:bCs/>
          <w:sz w:val="24"/>
          <w:szCs w:val="24"/>
        </w:rPr>
      </w:pPr>
      <w:r w:rsidRPr="00840DED">
        <w:rPr>
          <w:b/>
          <w:bCs/>
          <w:sz w:val="24"/>
          <w:szCs w:val="24"/>
        </w:rPr>
        <w:t>Your interest in joining our Board</w:t>
      </w:r>
    </w:p>
    <w:p w14:paraId="2B9CA2EA" w14:textId="77777777" w:rsidR="00D455C9" w:rsidRPr="00840DED" w:rsidRDefault="00D455C9" w:rsidP="00E75669">
      <w:pPr>
        <w:jc w:val="both"/>
        <w:rPr>
          <w:sz w:val="24"/>
          <w:szCs w:val="24"/>
        </w:rPr>
      </w:pPr>
      <w:r w:rsidRPr="00840DED">
        <w:rPr>
          <w:sz w:val="24"/>
          <w:szCs w:val="24"/>
        </w:rPr>
        <w:t>Please tell us which of the areas below most closely reflect the skills, experience or perspective you could bring. You can select more than one, and you do not need to fit neatly into any of these areas.</w:t>
      </w:r>
    </w:p>
    <w:p w14:paraId="3322BE7B" w14:textId="77777777" w:rsidR="00D455C9"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Fundraising &amp; income generation</w:t>
      </w:r>
    </w:p>
    <w:p w14:paraId="56F2357F"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w:t>
      </w:r>
      <w:r>
        <w:rPr>
          <w:sz w:val="24"/>
          <w:szCs w:val="24"/>
        </w:rPr>
        <w:t>Strategy</w:t>
      </w:r>
    </w:p>
    <w:p w14:paraId="24FB278C"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lastRenderedPageBreak/>
        <w:t>☐</w:t>
      </w:r>
      <w:r w:rsidRPr="00840DED">
        <w:rPr>
          <w:sz w:val="24"/>
          <w:szCs w:val="24"/>
        </w:rPr>
        <w:t xml:space="preserve">  Legal &amp; compliance</w:t>
      </w:r>
    </w:p>
    <w:p w14:paraId="5228FA9A"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Diversity, equity, inclusion </w:t>
      </w:r>
      <w:r>
        <w:rPr>
          <w:sz w:val="24"/>
          <w:szCs w:val="24"/>
        </w:rPr>
        <w:t>+</w:t>
      </w:r>
      <w:r w:rsidRPr="00840DED">
        <w:rPr>
          <w:sz w:val="24"/>
          <w:szCs w:val="24"/>
        </w:rPr>
        <w:t xml:space="preserve"> accessibility (DEIA)</w:t>
      </w:r>
    </w:p>
    <w:p w14:paraId="0922D07F"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Marketing, communications </w:t>
      </w:r>
      <w:r>
        <w:rPr>
          <w:sz w:val="24"/>
          <w:szCs w:val="24"/>
        </w:rPr>
        <w:t>+</w:t>
      </w:r>
      <w:r w:rsidRPr="00840DED">
        <w:rPr>
          <w:sz w:val="24"/>
          <w:szCs w:val="24"/>
        </w:rPr>
        <w:t xml:space="preserve"> social media</w:t>
      </w:r>
    </w:p>
    <w:p w14:paraId="17A556DB"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Lived experience &amp; community perspective</w:t>
      </w:r>
    </w:p>
    <w:p w14:paraId="3D01C44F"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Other skills, experience or perspective</w:t>
      </w:r>
    </w:p>
    <w:p w14:paraId="07D4DFBF" w14:textId="77777777" w:rsidR="00D455C9" w:rsidRDefault="00D455C9" w:rsidP="00E75669">
      <w:pPr>
        <w:jc w:val="both"/>
        <w:rPr>
          <w:b/>
          <w:sz w:val="24"/>
          <w:szCs w:val="24"/>
        </w:rPr>
      </w:pPr>
    </w:p>
    <w:p w14:paraId="0C985C16" w14:textId="77777777" w:rsidR="00D455C9" w:rsidRDefault="00D455C9" w:rsidP="00E75669">
      <w:pPr>
        <w:spacing w:after="0"/>
        <w:jc w:val="both"/>
        <w:rPr>
          <w:b/>
          <w:sz w:val="24"/>
          <w:szCs w:val="24"/>
        </w:rPr>
      </w:pPr>
      <w:r w:rsidRPr="00840DED">
        <w:rPr>
          <w:b/>
          <w:sz w:val="24"/>
          <w:szCs w:val="24"/>
        </w:rPr>
        <w:t>If you selected ‘Other’, please tell us a little more:</w:t>
      </w:r>
    </w:p>
    <w:p w14:paraId="4C116639" w14:textId="77777777" w:rsidR="00D455C9" w:rsidRPr="00840DED" w:rsidRDefault="00D455C9" w:rsidP="00E75669">
      <w:pPr>
        <w:spacing w:after="0"/>
        <w:jc w:val="both"/>
        <w:rPr>
          <w:sz w:val="24"/>
          <w:szCs w:val="24"/>
        </w:rPr>
      </w:pPr>
    </w:p>
    <w:tbl>
      <w:tblPr>
        <w:tblStyle w:val="TableGrid"/>
        <w:tblW w:w="0" w:type="auto"/>
        <w:tblLook w:val="04A0" w:firstRow="1" w:lastRow="0" w:firstColumn="1" w:lastColumn="0" w:noHBand="0" w:noVBand="1"/>
      </w:tblPr>
      <w:tblGrid>
        <w:gridCol w:w="9016"/>
      </w:tblGrid>
      <w:tr w:rsidR="00D455C9" w:rsidRPr="00840DED" w14:paraId="4B2091BF" w14:textId="77777777" w:rsidTr="00B56C73">
        <w:tc>
          <w:tcPr>
            <w:tcW w:w="10224" w:type="dxa"/>
            <w:tcMar>
              <w:top w:w="100" w:type="dxa"/>
              <w:left w:w="100" w:type="dxa"/>
              <w:bottom w:w="100" w:type="dxa"/>
              <w:right w:w="100" w:type="dxa"/>
            </w:tcMar>
          </w:tcPr>
          <w:p w14:paraId="528B7551" w14:textId="77777777" w:rsidR="00D455C9" w:rsidRPr="00840DED" w:rsidRDefault="00D455C9" w:rsidP="00E75669">
            <w:pPr>
              <w:jc w:val="both"/>
            </w:pPr>
            <w:r w:rsidRPr="00840DED">
              <w:br/>
            </w:r>
          </w:p>
        </w:tc>
      </w:tr>
    </w:tbl>
    <w:p w14:paraId="3B8426C0" w14:textId="77777777" w:rsidR="00D455C9" w:rsidRDefault="00D455C9" w:rsidP="00E75669">
      <w:pPr>
        <w:jc w:val="both"/>
        <w:rPr>
          <w:sz w:val="24"/>
          <w:szCs w:val="24"/>
        </w:rPr>
      </w:pPr>
    </w:p>
    <w:p w14:paraId="57CF6FD6" w14:textId="77777777" w:rsidR="00D455C9" w:rsidRPr="00840DED" w:rsidRDefault="00D455C9" w:rsidP="00E75669">
      <w:pPr>
        <w:jc w:val="both"/>
        <w:rPr>
          <w:b/>
          <w:bCs/>
          <w:sz w:val="24"/>
          <w:szCs w:val="24"/>
        </w:rPr>
      </w:pPr>
      <w:r w:rsidRPr="00840DED">
        <w:rPr>
          <w:b/>
          <w:bCs/>
          <w:sz w:val="24"/>
          <w:szCs w:val="24"/>
        </w:rPr>
        <w:t>About you</w:t>
      </w:r>
    </w:p>
    <w:p w14:paraId="4C0247A6" w14:textId="77777777" w:rsidR="00D455C9" w:rsidRDefault="00D455C9" w:rsidP="00E75669">
      <w:pPr>
        <w:jc w:val="both"/>
        <w:rPr>
          <w:sz w:val="24"/>
          <w:szCs w:val="24"/>
        </w:rPr>
      </w:pPr>
      <w:r w:rsidRPr="00840DED">
        <w:rPr>
          <w:sz w:val="24"/>
          <w:szCs w:val="24"/>
        </w:rPr>
        <w:t>Please tell us why you would like to become a Trustee of WCT and what you feel you could bring to our Board. You may wish to include relevant experience, skills, knowledge, networks, community involvement or lived experience. These do not need to come from paid employment.</w:t>
      </w:r>
    </w:p>
    <w:tbl>
      <w:tblPr>
        <w:tblStyle w:val="TableGrid"/>
        <w:tblW w:w="0" w:type="auto"/>
        <w:tblLook w:val="04A0" w:firstRow="1" w:lastRow="0" w:firstColumn="1" w:lastColumn="0" w:noHBand="0" w:noVBand="1"/>
      </w:tblPr>
      <w:tblGrid>
        <w:gridCol w:w="9016"/>
      </w:tblGrid>
      <w:tr w:rsidR="00D455C9" w:rsidRPr="00840DED" w14:paraId="32FDC50C" w14:textId="77777777" w:rsidTr="00E75669">
        <w:tc>
          <w:tcPr>
            <w:tcW w:w="9016" w:type="dxa"/>
            <w:tcMar>
              <w:top w:w="100" w:type="dxa"/>
              <w:left w:w="100" w:type="dxa"/>
              <w:bottom w:w="100" w:type="dxa"/>
              <w:right w:w="100" w:type="dxa"/>
            </w:tcMar>
          </w:tcPr>
          <w:p w14:paraId="653EBDA1" w14:textId="77777777" w:rsidR="00D455C9" w:rsidRPr="00840DED" w:rsidRDefault="00D455C9" w:rsidP="00E75669">
            <w:pPr>
              <w:jc w:val="both"/>
            </w:pPr>
            <w:r w:rsidRPr="00840DED">
              <w:br/>
            </w:r>
            <w:r w:rsidRPr="00840DED">
              <w:br/>
            </w:r>
            <w:r w:rsidRPr="00840DED">
              <w:br/>
            </w:r>
            <w:r w:rsidRPr="00840DED">
              <w:br/>
            </w:r>
            <w:r w:rsidRPr="00840DED">
              <w:br/>
            </w:r>
            <w:r w:rsidRPr="00840DED">
              <w:br/>
            </w:r>
            <w:r w:rsidRPr="00840DED">
              <w:br/>
            </w:r>
          </w:p>
        </w:tc>
      </w:tr>
    </w:tbl>
    <w:p w14:paraId="4C7D24FE" w14:textId="77777777" w:rsidR="00D455C9" w:rsidRDefault="00D455C9" w:rsidP="00E75669">
      <w:pPr>
        <w:jc w:val="both"/>
        <w:rPr>
          <w:b/>
          <w:bCs/>
          <w:sz w:val="24"/>
          <w:szCs w:val="24"/>
        </w:rPr>
      </w:pPr>
    </w:p>
    <w:p w14:paraId="7800F09F" w14:textId="77777777" w:rsidR="00D455C9" w:rsidRPr="00840DED" w:rsidRDefault="00D455C9" w:rsidP="00E75669">
      <w:pPr>
        <w:jc w:val="both"/>
        <w:rPr>
          <w:b/>
          <w:bCs/>
          <w:sz w:val="24"/>
          <w:szCs w:val="24"/>
        </w:rPr>
      </w:pPr>
      <w:r w:rsidRPr="00840DED">
        <w:rPr>
          <w:b/>
          <w:bCs/>
          <w:sz w:val="24"/>
          <w:szCs w:val="24"/>
        </w:rPr>
        <w:t>Availability and commitment</w:t>
      </w:r>
    </w:p>
    <w:p w14:paraId="571C077C" w14:textId="77777777" w:rsidR="00D455C9" w:rsidRPr="00840DED" w:rsidRDefault="00D455C9" w:rsidP="00E75669">
      <w:pPr>
        <w:jc w:val="both"/>
        <w:rPr>
          <w:sz w:val="24"/>
          <w:szCs w:val="24"/>
        </w:rPr>
      </w:pPr>
      <w:r w:rsidRPr="00840DED">
        <w:rPr>
          <w:sz w:val="24"/>
          <w:szCs w:val="24"/>
        </w:rPr>
        <w:t>Our Board meets six times a year, in person, at 6pm in central Wandsworth. We also hold our AGM in November. Trustees are expected to read papers in advance and may occasionally contribute to working groups, strategic planning or Board development.</w:t>
      </w:r>
    </w:p>
    <w:p w14:paraId="69580679"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I am able to make this commitment.</w:t>
      </w:r>
    </w:p>
    <w:p w14:paraId="70FD3568" w14:textId="77777777" w:rsidR="00D455C9" w:rsidRDefault="00D455C9" w:rsidP="00E75669">
      <w:pPr>
        <w:spacing w:after="0"/>
        <w:jc w:val="both"/>
        <w:rPr>
          <w:sz w:val="24"/>
          <w:szCs w:val="24"/>
        </w:rPr>
      </w:pPr>
      <w:r w:rsidRPr="00840DED">
        <w:rPr>
          <w:rFonts w:ascii="Segoe UI Symbol" w:hAnsi="Segoe UI Symbol" w:cs="Segoe UI Symbol"/>
          <w:sz w:val="24"/>
          <w:szCs w:val="24"/>
        </w:rPr>
        <w:t>☐</w:t>
      </w:r>
      <w:r w:rsidRPr="00840DED">
        <w:rPr>
          <w:sz w:val="24"/>
          <w:szCs w:val="24"/>
        </w:rPr>
        <w:t xml:space="preserve">  I would like to discuss the commitment or any support I may need.</w:t>
      </w:r>
    </w:p>
    <w:p w14:paraId="3CF6D4BC" w14:textId="77777777" w:rsidR="00D455C9" w:rsidRPr="00840DED" w:rsidRDefault="00D455C9" w:rsidP="00E75669">
      <w:pPr>
        <w:spacing w:after="0"/>
        <w:jc w:val="both"/>
        <w:rPr>
          <w:sz w:val="24"/>
          <w:szCs w:val="24"/>
        </w:rPr>
      </w:pPr>
    </w:p>
    <w:p w14:paraId="644C172C" w14:textId="77777777" w:rsidR="00D455C9" w:rsidRDefault="00D455C9" w:rsidP="00E75669">
      <w:pPr>
        <w:spacing w:after="0"/>
        <w:jc w:val="both"/>
        <w:rPr>
          <w:b/>
          <w:bCs/>
          <w:sz w:val="24"/>
          <w:szCs w:val="24"/>
        </w:rPr>
      </w:pPr>
      <w:r w:rsidRPr="00130278">
        <w:rPr>
          <w:b/>
          <w:bCs/>
          <w:sz w:val="24"/>
          <w:szCs w:val="24"/>
        </w:rPr>
        <w:t>Accessibility and support</w:t>
      </w:r>
    </w:p>
    <w:p w14:paraId="5621DBE2" w14:textId="77777777" w:rsidR="00D455C9" w:rsidRPr="00130278" w:rsidRDefault="00D455C9" w:rsidP="00E75669">
      <w:pPr>
        <w:spacing w:after="0"/>
        <w:jc w:val="both"/>
        <w:rPr>
          <w:b/>
          <w:bCs/>
          <w:sz w:val="24"/>
          <w:szCs w:val="24"/>
        </w:rPr>
      </w:pPr>
    </w:p>
    <w:p w14:paraId="6BFD5254" w14:textId="77777777" w:rsidR="00D455C9" w:rsidRDefault="00D455C9" w:rsidP="00E75669">
      <w:pPr>
        <w:jc w:val="both"/>
        <w:rPr>
          <w:sz w:val="24"/>
          <w:szCs w:val="24"/>
        </w:rPr>
      </w:pPr>
      <w:r w:rsidRPr="00840DED">
        <w:rPr>
          <w:sz w:val="24"/>
          <w:szCs w:val="24"/>
        </w:rPr>
        <w:t>Is there anything we can do to make the recruitment process accessible for you, or any adjustments or support you would like us to know about?</w:t>
      </w:r>
    </w:p>
    <w:tbl>
      <w:tblPr>
        <w:tblStyle w:val="TableGrid"/>
        <w:tblW w:w="0" w:type="auto"/>
        <w:tblLook w:val="04A0" w:firstRow="1" w:lastRow="0" w:firstColumn="1" w:lastColumn="0" w:noHBand="0" w:noVBand="1"/>
      </w:tblPr>
      <w:tblGrid>
        <w:gridCol w:w="9016"/>
      </w:tblGrid>
      <w:tr w:rsidR="00D455C9" w:rsidRPr="00840DED" w14:paraId="0B8444F3" w14:textId="77777777" w:rsidTr="00E75669">
        <w:tc>
          <w:tcPr>
            <w:tcW w:w="9016" w:type="dxa"/>
            <w:tcMar>
              <w:top w:w="100" w:type="dxa"/>
              <w:left w:w="100" w:type="dxa"/>
              <w:bottom w:w="100" w:type="dxa"/>
              <w:right w:w="100" w:type="dxa"/>
            </w:tcMar>
          </w:tcPr>
          <w:p w14:paraId="39AF0CA1" w14:textId="77777777" w:rsidR="00D455C9" w:rsidRPr="00840DED" w:rsidRDefault="00D455C9" w:rsidP="00E75669">
            <w:pPr>
              <w:jc w:val="both"/>
            </w:pPr>
            <w:r w:rsidRPr="00840DED">
              <w:lastRenderedPageBreak/>
              <w:br/>
            </w:r>
            <w:r w:rsidRPr="00840DED">
              <w:br/>
            </w:r>
          </w:p>
        </w:tc>
      </w:tr>
    </w:tbl>
    <w:p w14:paraId="6C55C430" w14:textId="77777777" w:rsidR="00D455C9" w:rsidRDefault="00D455C9" w:rsidP="00E75669">
      <w:pPr>
        <w:jc w:val="both"/>
        <w:rPr>
          <w:sz w:val="24"/>
          <w:szCs w:val="24"/>
        </w:rPr>
      </w:pPr>
    </w:p>
    <w:p w14:paraId="31546232" w14:textId="77777777" w:rsidR="00D455C9" w:rsidRPr="00840DED" w:rsidRDefault="00D455C9" w:rsidP="00E75669">
      <w:pPr>
        <w:jc w:val="both"/>
        <w:rPr>
          <w:b/>
          <w:bCs/>
          <w:sz w:val="24"/>
          <w:szCs w:val="24"/>
        </w:rPr>
      </w:pPr>
      <w:r w:rsidRPr="00840DED">
        <w:rPr>
          <w:b/>
          <w:bCs/>
          <w:sz w:val="24"/>
          <w:szCs w:val="24"/>
        </w:rPr>
        <w:t>References</w:t>
      </w:r>
    </w:p>
    <w:p w14:paraId="0D47DC47" w14:textId="77777777" w:rsidR="00D455C9" w:rsidRDefault="00D455C9" w:rsidP="00E75669">
      <w:pPr>
        <w:jc w:val="both"/>
        <w:rPr>
          <w:sz w:val="24"/>
          <w:szCs w:val="24"/>
        </w:rPr>
      </w:pPr>
      <w:r w:rsidRPr="00840DED">
        <w:rPr>
          <w:sz w:val="24"/>
          <w:szCs w:val="24"/>
        </w:rPr>
        <w:t>Please provide details of two people who can provide a reference for you. They should not be relatives. We will let you know before we contact them.</w:t>
      </w:r>
    </w:p>
    <w:tbl>
      <w:tblPr>
        <w:tblStyle w:val="TableGrid"/>
        <w:tblW w:w="0" w:type="auto"/>
        <w:jc w:val="center"/>
        <w:tblLook w:val="04A0" w:firstRow="1" w:lastRow="0" w:firstColumn="1" w:lastColumn="0" w:noHBand="0" w:noVBand="1"/>
      </w:tblPr>
      <w:tblGrid>
        <w:gridCol w:w="3034"/>
        <w:gridCol w:w="2991"/>
        <w:gridCol w:w="2991"/>
      </w:tblGrid>
      <w:tr w:rsidR="00D455C9" w:rsidRPr="00840DED" w14:paraId="3885F110" w14:textId="77777777" w:rsidTr="00E75669">
        <w:trPr>
          <w:jc w:val="center"/>
        </w:trPr>
        <w:tc>
          <w:tcPr>
            <w:tcW w:w="3034" w:type="dxa"/>
            <w:shd w:val="clear" w:color="auto" w:fill="F2F2F2"/>
          </w:tcPr>
          <w:p w14:paraId="08F7585F" w14:textId="77777777" w:rsidR="00D455C9" w:rsidRPr="00840DED" w:rsidRDefault="00D455C9" w:rsidP="00E75669">
            <w:pPr>
              <w:jc w:val="both"/>
            </w:pPr>
          </w:p>
        </w:tc>
        <w:tc>
          <w:tcPr>
            <w:tcW w:w="2991" w:type="dxa"/>
            <w:shd w:val="clear" w:color="auto" w:fill="F2F2F2"/>
          </w:tcPr>
          <w:p w14:paraId="1405E2D2" w14:textId="77777777" w:rsidR="00D455C9" w:rsidRPr="00840DED" w:rsidRDefault="00D455C9" w:rsidP="00E75669">
            <w:pPr>
              <w:jc w:val="both"/>
            </w:pPr>
            <w:r w:rsidRPr="00840DED">
              <w:rPr>
                <w:b/>
              </w:rPr>
              <w:t>Reference 1</w:t>
            </w:r>
          </w:p>
        </w:tc>
        <w:tc>
          <w:tcPr>
            <w:tcW w:w="2991" w:type="dxa"/>
            <w:shd w:val="clear" w:color="auto" w:fill="F2F2F2"/>
          </w:tcPr>
          <w:p w14:paraId="40DB4F81" w14:textId="77777777" w:rsidR="00D455C9" w:rsidRPr="00840DED" w:rsidRDefault="00D455C9" w:rsidP="00E75669">
            <w:pPr>
              <w:jc w:val="both"/>
            </w:pPr>
            <w:r w:rsidRPr="00840DED">
              <w:rPr>
                <w:b/>
              </w:rPr>
              <w:t>Reference 2</w:t>
            </w:r>
          </w:p>
        </w:tc>
      </w:tr>
      <w:tr w:rsidR="00D455C9" w:rsidRPr="00840DED" w14:paraId="62BD754B" w14:textId="77777777" w:rsidTr="00E75669">
        <w:trPr>
          <w:jc w:val="center"/>
        </w:trPr>
        <w:tc>
          <w:tcPr>
            <w:tcW w:w="3034" w:type="dxa"/>
            <w:shd w:val="clear" w:color="auto" w:fill="F2F2F2"/>
            <w:tcMar>
              <w:top w:w="80" w:type="dxa"/>
              <w:left w:w="100" w:type="dxa"/>
              <w:bottom w:w="80" w:type="dxa"/>
              <w:right w:w="100" w:type="dxa"/>
            </w:tcMar>
          </w:tcPr>
          <w:p w14:paraId="057DCD8E" w14:textId="77777777" w:rsidR="00D455C9" w:rsidRPr="00840DED" w:rsidRDefault="00D455C9" w:rsidP="00E75669">
            <w:pPr>
              <w:jc w:val="both"/>
            </w:pPr>
            <w:r w:rsidRPr="00840DED">
              <w:rPr>
                <w:b/>
              </w:rPr>
              <w:t>Name</w:t>
            </w:r>
          </w:p>
        </w:tc>
        <w:tc>
          <w:tcPr>
            <w:tcW w:w="2991" w:type="dxa"/>
            <w:tcMar>
              <w:top w:w="80" w:type="dxa"/>
              <w:left w:w="100" w:type="dxa"/>
              <w:bottom w:w="80" w:type="dxa"/>
              <w:right w:w="100" w:type="dxa"/>
            </w:tcMar>
          </w:tcPr>
          <w:p w14:paraId="464372CA" w14:textId="77777777" w:rsidR="00D455C9" w:rsidRPr="00840DED" w:rsidRDefault="00D455C9" w:rsidP="00E75669">
            <w:pPr>
              <w:jc w:val="both"/>
            </w:pPr>
          </w:p>
        </w:tc>
        <w:tc>
          <w:tcPr>
            <w:tcW w:w="2991" w:type="dxa"/>
            <w:tcMar>
              <w:top w:w="80" w:type="dxa"/>
              <w:left w:w="100" w:type="dxa"/>
              <w:bottom w:w="80" w:type="dxa"/>
              <w:right w:w="100" w:type="dxa"/>
            </w:tcMar>
          </w:tcPr>
          <w:p w14:paraId="24977DAF" w14:textId="77777777" w:rsidR="00D455C9" w:rsidRPr="00840DED" w:rsidRDefault="00D455C9" w:rsidP="00E75669">
            <w:pPr>
              <w:jc w:val="both"/>
            </w:pPr>
          </w:p>
        </w:tc>
      </w:tr>
      <w:tr w:rsidR="00D455C9" w:rsidRPr="00840DED" w14:paraId="36A59B2F" w14:textId="77777777" w:rsidTr="00E75669">
        <w:trPr>
          <w:jc w:val="center"/>
        </w:trPr>
        <w:tc>
          <w:tcPr>
            <w:tcW w:w="3034" w:type="dxa"/>
            <w:shd w:val="clear" w:color="auto" w:fill="F2F2F2"/>
            <w:tcMar>
              <w:top w:w="80" w:type="dxa"/>
              <w:left w:w="100" w:type="dxa"/>
              <w:bottom w:w="80" w:type="dxa"/>
              <w:right w:w="100" w:type="dxa"/>
            </w:tcMar>
          </w:tcPr>
          <w:p w14:paraId="1949AC78" w14:textId="77777777" w:rsidR="00D455C9" w:rsidRPr="00840DED" w:rsidRDefault="00D455C9" w:rsidP="00E75669">
            <w:pPr>
              <w:jc w:val="both"/>
            </w:pPr>
            <w:r w:rsidRPr="00840DED">
              <w:rPr>
                <w:b/>
              </w:rPr>
              <w:t>Email</w:t>
            </w:r>
          </w:p>
        </w:tc>
        <w:tc>
          <w:tcPr>
            <w:tcW w:w="2991" w:type="dxa"/>
            <w:tcMar>
              <w:top w:w="80" w:type="dxa"/>
              <w:left w:w="100" w:type="dxa"/>
              <w:bottom w:w="80" w:type="dxa"/>
              <w:right w:w="100" w:type="dxa"/>
            </w:tcMar>
          </w:tcPr>
          <w:p w14:paraId="3A6A327D" w14:textId="77777777" w:rsidR="00D455C9" w:rsidRPr="00840DED" w:rsidRDefault="00D455C9" w:rsidP="00E75669">
            <w:pPr>
              <w:jc w:val="both"/>
            </w:pPr>
          </w:p>
        </w:tc>
        <w:tc>
          <w:tcPr>
            <w:tcW w:w="2991" w:type="dxa"/>
            <w:tcMar>
              <w:top w:w="80" w:type="dxa"/>
              <w:left w:w="100" w:type="dxa"/>
              <w:bottom w:w="80" w:type="dxa"/>
              <w:right w:w="100" w:type="dxa"/>
            </w:tcMar>
          </w:tcPr>
          <w:p w14:paraId="171FB669" w14:textId="77777777" w:rsidR="00D455C9" w:rsidRPr="00840DED" w:rsidRDefault="00D455C9" w:rsidP="00E75669">
            <w:pPr>
              <w:jc w:val="both"/>
            </w:pPr>
          </w:p>
        </w:tc>
      </w:tr>
      <w:tr w:rsidR="00D455C9" w:rsidRPr="00840DED" w14:paraId="74902C4B" w14:textId="77777777" w:rsidTr="00E75669">
        <w:trPr>
          <w:jc w:val="center"/>
        </w:trPr>
        <w:tc>
          <w:tcPr>
            <w:tcW w:w="3034" w:type="dxa"/>
            <w:shd w:val="clear" w:color="auto" w:fill="F2F2F2"/>
            <w:tcMar>
              <w:top w:w="80" w:type="dxa"/>
              <w:left w:w="100" w:type="dxa"/>
              <w:bottom w:w="80" w:type="dxa"/>
              <w:right w:w="100" w:type="dxa"/>
            </w:tcMar>
          </w:tcPr>
          <w:p w14:paraId="0A3F2707" w14:textId="77777777" w:rsidR="00D455C9" w:rsidRPr="00840DED" w:rsidRDefault="00D455C9" w:rsidP="00E75669">
            <w:pPr>
              <w:jc w:val="both"/>
            </w:pPr>
            <w:r w:rsidRPr="00840DED">
              <w:rPr>
                <w:b/>
              </w:rPr>
              <w:t>Phone number</w:t>
            </w:r>
          </w:p>
        </w:tc>
        <w:tc>
          <w:tcPr>
            <w:tcW w:w="2991" w:type="dxa"/>
            <w:tcMar>
              <w:top w:w="80" w:type="dxa"/>
              <w:left w:w="100" w:type="dxa"/>
              <w:bottom w:w="80" w:type="dxa"/>
              <w:right w:w="100" w:type="dxa"/>
            </w:tcMar>
          </w:tcPr>
          <w:p w14:paraId="33C8FFED" w14:textId="77777777" w:rsidR="00D455C9" w:rsidRPr="00840DED" w:rsidRDefault="00D455C9" w:rsidP="00E75669">
            <w:pPr>
              <w:jc w:val="both"/>
            </w:pPr>
          </w:p>
        </w:tc>
        <w:tc>
          <w:tcPr>
            <w:tcW w:w="2991" w:type="dxa"/>
            <w:tcMar>
              <w:top w:w="80" w:type="dxa"/>
              <w:left w:w="100" w:type="dxa"/>
              <w:bottom w:w="80" w:type="dxa"/>
              <w:right w:w="100" w:type="dxa"/>
            </w:tcMar>
          </w:tcPr>
          <w:p w14:paraId="410EEC68" w14:textId="77777777" w:rsidR="00D455C9" w:rsidRPr="00840DED" w:rsidRDefault="00D455C9" w:rsidP="00E75669">
            <w:pPr>
              <w:jc w:val="both"/>
            </w:pPr>
          </w:p>
        </w:tc>
      </w:tr>
      <w:tr w:rsidR="00D455C9" w:rsidRPr="00840DED" w14:paraId="20E2E0B8" w14:textId="77777777" w:rsidTr="00E75669">
        <w:trPr>
          <w:jc w:val="center"/>
        </w:trPr>
        <w:tc>
          <w:tcPr>
            <w:tcW w:w="3034" w:type="dxa"/>
            <w:shd w:val="clear" w:color="auto" w:fill="F2F2F2"/>
            <w:tcMar>
              <w:top w:w="80" w:type="dxa"/>
              <w:left w:w="100" w:type="dxa"/>
              <w:bottom w:w="80" w:type="dxa"/>
              <w:right w:w="100" w:type="dxa"/>
            </w:tcMar>
          </w:tcPr>
          <w:p w14:paraId="5A002345" w14:textId="77777777" w:rsidR="00D455C9" w:rsidRPr="00840DED" w:rsidRDefault="00D455C9" w:rsidP="00E75669">
            <w:pPr>
              <w:jc w:val="both"/>
            </w:pPr>
            <w:r w:rsidRPr="00840DED">
              <w:rPr>
                <w:b/>
              </w:rPr>
              <w:t>Relationship to you</w:t>
            </w:r>
          </w:p>
        </w:tc>
        <w:tc>
          <w:tcPr>
            <w:tcW w:w="2991" w:type="dxa"/>
            <w:tcMar>
              <w:top w:w="80" w:type="dxa"/>
              <w:left w:w="100" w:type="dxa"/>
              <w:bottom w:w="80" w:type="dxa"/>
              <w:right w:w="100" w:type="dxa"/>
            </w:tcMar>
          </w:tcPr>
          <w:p w14:paraId="5255E8CE" w14:textId="77777777" w:rsidR="00D455C9" w:rsidRPr="00840DED" w:rsidRDefault="00D455C9" w:rsidP="00E75669">
            <w:pPr>
              <w:jc w:val="both"/>
            </w:pPr>
          </w:p>
        </w:tc>
        <w:tc>
          <w:tcPr>
            <w:tcW w:w="2991" w:type="dxa"/>
            <w:tcMar>
              <w:top w:w="80" w:type="dxa"/>
              <w:left w:w="100" w:type="dxa"/>
              <w:bottom w:w="80" w:type="dxa"/>
              <w:right w:w="100" w:type="dxa"/>
            </w:tcMar>
          </w:tcPr>
          <w:p w14:paraId="44D0FF67" w14:textId="77777777" w:rsidR="00D455C9" w:rsidRPr="00840DED" w:rsidRDefault="00D455C9" w:rsidP="00E75669">
            <w:pPr>
              <w:jc w:val="both"/>
            </w:pPr>
          </w:p>
        </w:tc>
      </w:tr>
    </w:tbl>
    <w:p w14:paraId="3AD3C591" w14:textId="77777777" w:rsidR="00D455C9" w:rsidRDefault="00D455C9" w:rsidP="00E75669">
      <w:pPr>
        <w:jc w:val="both"/>
        <w:rPr>
          <w:b/>
          <w:bCs/>
          <w:sz w:val="24"/>
          <w:szCs w:val="24"/>
        </w:rPr>
      </w:pPr>
    </w:p>
    <w:p w14:paraId="694F1388" w14:textId="77777777" w:rsidR="00D455C9" w:rsidRPr="00840DED" w:rsidRDefault="00D455C9" w:rsidP="00E75669">
      <w:pPr>
        <w:jc w:val="both"/>
        <w:rPr>
          <w:b/>
          <w:bCs/>
          <w:sz w:val="24"/>
          <w:szCs w:val="24"/>
        </w:rPr>
      </w:pPr>
      <w:r w:rsidRPr="00840DED">
        <w:rPr>
          <w:b/>
          <w:bCs/>
          <w:sz w:val="24"/>
          <w:szCs w:val="24"/>
        </w:rPr>
        <w:t>Trustee eligibility and checks</w:t>
      </w:r>
    </w:p>
    <w:p w14:paraId="19AD29AA" w14:textId="77777777" w:rsidR="00D455C9" w:rsidRPr="00840DED" w:rsidRDefault="00D455C9" w:rsidP="00E75669">
      <w:pPr>
        <w:jc w:val="both"/>
        <w:rPr>
          <w:sz w:val="24"/>
          <w:szCs w:val="24"/>
        </w:rPr>
      </w:pPr>
      <w:r w:rsidRPr="00840DED">
        <w:rPr>
          <w:sz w:val="24"/>
          <w:szCs w:val="24"/>
        </w:rPr>
        <w:t>Charity Trustees must meet the legal eligibility requirements for acting as a Trustee. If your application progresses, WCT will ask you to confirm that you are eligible to act as a charity Trustee and will carry out appropriate governance and safeguarding checks.</w:t>
      </w:r>
    </w:p>
    <w:p w14:paraId="23242FC2" w14:textId="77777777" w:rsidR="00D455C9" w:rsidRPr="00840DED" w:rsidRDefault="00D455C9" w:rsidP="00E75669">
      <w:pPr>
        <w:jc w:val="both"/>
        <w:rPr>
          <w:sz w:val="24"/>
          <w:szCs w:val="24"/>
        </w:rPr>
      </w:pPr>
      <w:r w:rsidRPr="00840DED">
        <w:rPr>
          <w:sz w:val="24"/>
          <w:szCs w:val="24"/>
        </w:rPr>
        <w:t>Some checks may depend on the nature of WCT’s work and the responsibilities of the role. Where a DBS check or any other check is required, we will explain this to you and ask for the necessary information at the appropriate stage.</w:t>
      </w:r>
    </w:p>
    <w:p w14:paraId="3E48E684" w14:textId="77777777" w:rsidR="00D455C9" w:rsidRPr="00840DED" w:rsidRDefault="00D455C9" w:rsidP="00E75669">
      <w:pPr>
        <w:jc w:val="both"/>
        <w:rPr>
          <w:sz w:val="24"/>
          <w:szCs w:val="24"/>
        </w:rPr>
      </w:pPr>
      <w:r w:rsidRPr="00840DED">
        <w:rPr>
          <w:sz w:val="24"/>
          <w:szCs w:val="24"/>
        </w:rPr>
        <w:t>Having a criminal record does not automatically prevent someone from becoming involved with WCT. Any information requested will be considered fairly, confidentially and only where relevant to the role and legal requirements.</w:t>
      </w:r>
    </w:p>
    <w:p w14:paraId="0DC022E8" w14:textId="77777777" w:rsidR="00D455C9" w:rsidRPr="00130278" w:rsidRDefault="00D455C9" w:rsidP="00E75669">
      <w:pPr>
        <w:jc w:val="both"/>
        <w:rPr>
          <w:b/>
          <w:bCs/>
          <w:sz w:val="24"/>
          <w:szCs w:val="24"/>
        </w:rPr>
      </w:pPr>
      <w:r w:rsidRPr="00130278">
        <w:rPr>
          <w:b/>
          <w:bCs/>
          <w:sz w:val="24"/>
          <w:szCs w:val="24"/>
        </w:rPr>
        <w:t>Data protection</w:t>
      </w:r>
    </w:p>
    <w:p w14:paraId="1F07E6AA" w14:textId="77777777" w:rsidR="00D455C9" w:rsidRPr="00840DED" w:rsidRDefault="00D455C9" w:rsidP="00E75669">
      <w:pPr>
        <w:jc w:val="both"/>
        <w:rPr>
          <w:sz w:val="24"/>
          <w:szCs w:val="24"/>
        </w:rPr>
      </w:pPr>
      <w:r w:rsidRPr="00840DED">
        <w:rPr>
          <w:sz w:val="24"/>
          <w:szCs w:val="24"/>
        </w:rPr>
        <w:t>The information you provide will be used to consider your application and manage the Trustee recruitment process. It will be treated confidentially and accessed only by those who need it for recruitment and governance purposes.</w:t>
      </w:r>
    </w:p>
    <w:p w14:paraId="0D28CD12" w14:textId="77777777" w:rsidR="00D455C9" w:rsidRPr="00840DED" w:rsidRDefault="00D455C9" w:rsidP="00E75669">
      <w:pPr>
        <w:jc w:val="both"/>
        <w:rPr>
          <w:sz w:val="24"/>
          <w:szCs w:val="24"/>
        </w:rPr>
      </w:pPr>
      <w:r w:rsidRPr="00840DED">
        <w:rPr>
          <w:sz w:val="24"/>
          <w:szCs w:val="24"/>
        </w:rPr>
        <w:t>If you tell us about a disability, health condition or access requirement, we will use that information only to support you and make appropriate adjustments. WCT will handle personal information in accordance with its data protection responsibilities and privacy arrangements.</w:t>
      </w:r>
    </w:p>
    <w:p w14:paraId="714FDFB0" w14:textId="77777777" w:rsidR="00D455C9" w:rsidRPr="00840DED" w:rsidRDefault="00D455C9" w:rsidP="00E75669">
      <w:pPr>
        <w:jc w:val="both"/>
        <w:rPr>
          <w:sz w:val="24"/>
          <w:szCs w:val="24"/>
        </w:rPr>
      </w:pPr>
      <w:r w:rsidRPr="00840DED">
        <w:rPr>
          <w:sz w:val="24"/>
          <w:szCs w:val="24"/>
        </w:rPr>
        <w:t>If your application is unsuccessful, WCT will retain your application information only for the period set out in its relevant retention arrangements.</w:t>
      </w:r>
    </w:p>
    <w:p w14:paraId="20454CF7" w14:textId="77777777" w:rsidR="00D455C9" w:rsidRPr="00840DED" w:rsidRDefault="00D455C9" w:rsidP="00E75669">
      <w:pPr>
        <w:jc w:val="both"/>
        <w:rPr>
          <w:b/>
          <w:bCs/>
          <w:sz w:val="24"/>
          <w:szCs w:val="24"/>
        </w:rPr>
      </w:pPr>
      <w:r w:rsidRPr="00840DED">
        <w:rPr>
          <w:b/>
          <w:bCs/>
          <w:sz w:val="24"/>
          <w:szCs w:val="24"/>
        </w:rPr>
        <w:t>Keeping in touch</w:t>
      </w:r>
    </w:p>
    <w:p w14:paraId="1DA6541C" w14:textId="77777777" w:rsidR="00D455C9" w:rsidRPr="00840DED" w:rsidRDefault="00D455C9" w:rsidP="00E75669">
      <w:pPr>
        <w:jc w:val="both"/>
        <w:rPr>
          <w:sz w:val="24"/>
          <w:szCs w:val="24"/>
        </w:rPr>
      </w:pPr>
      <w:r w:rsidRPr="00840DED">
        <w:rPr>
          <w:sz w:val="24"/>
          <w:szCs w:val="24"/>
        </w:rPr>
        <w:t>Contact about your Trustee application is part of the recruitment process and does not require marketing consent.</w:t>
      </w:r>
    </w:p>
    <w:p w14:paraId="10F56861"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lastRenderedPageBreak/>
        <w:t>☐</w:t>
      </w:r>
      <w:r w:rsidRPr="00840DED">
        <w:rPr>
          <w:sz w:val="24"/>
          <w:szCs w:val="24"/>
        </w:rPr>
        <w:t xml:space="preserve">  I would also like to receive WCT news, events and other updates by email.</w:t>
      </w:r>
    </w:p>
    <w:p w14:paraId="31B1F92D" w14:textId="77777777" w:rsidR="00D455C9" w:rsidRPr="00130278" w:rsidRDefault="00D455C9" w:rsidP="00E75669">
      <w:pPr>
        <w:jc w:val="both"/>
        <w:rPr>
          <w:b/>
          <w:bCs/>
          <w:sz w:val="24"/>
          <w:szCs w:val="24"/>
        </w:rPr>
      </w:pPr>
      <w:r w:rsidRPr="00130278">
        <w:rPr>
          <w:b/>
          <w:bCs/>
          <w:sz w:val="24"/>
          <w:szCs w:val="24"/>
        </w:rPr>
        <w:t>Declaration</w:t>
      </w:r>
    </w:p>
    <w:p w14:paraId="13B10612" w14:textId="77777777" w:rsidR="00D455C9" w:rsidRPr="00130278" w:rsidRDefault="00D455C9" w:rsidP="00E75669">
      <w:pPr>
        <w:jc w:val="both"/>
        <w:rPr>
          <w:sz w:val="24"/>
          <w:szCs w:val="24"/>
        </w:rPr>
      </w:pPr>
      <w:r w:rsidRPr="00130278">
        <w:rPr>
          <w:sz w:val="24"/>
          <w:szCs w:val="24"/>
        </w:rPr>
        <w:t>By signing this form, I confirm that:</w:t>
      </w:r>
    </w:p>
    <w:p w14:paraId="0942A866"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The information I have provided is correct to the best of my knowledge.</w:t>
      </w:r>
    </w:p>
    <w:p w14:paraId="5D430BF2"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I understand that WCT may ask for further information and appropriate checks if my application progresses.</w:t>
      </w:r>
    </w:p>
    <w:p w14:paraId="702E3A46" w14:textId="77777777" w:rsidR="00D455C9" w:rsidRPr="00840DED"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I agree to WCT contacting my referees after letting me know that it intends to do so.</w:t>
      </w:r>
    </w:p>
    <w:p w14:paraId="387E76D5" w14:textId="77777777" w:rsidR="00D455C9" w:rsidRDefault="00D455C9" w:rsidP="00E75669">
      <w:pPr>
        <w:spacing w:after="60"/>
        <w:jc w:val="both"/>
        <w:rPr>
          <w:sz w:val="24"/>
          <w:szCs w:val="24"/>
        </w:rPr>
      </w:pPr>
      <w:r w:rsidRPr="00840DED">
        <w:rPr>
          <w:rFonts w:ascii="Segoe UI Symbol" w:hAnsi="Segoe UI Symbol" w:cs="Segoe UI Symbol"/>
          <w:sz w:val="24"/>
          <w:szCs w:val="24"/>
        </w:rPr>
        <w:t>☐</w:t>
      </w:r>
      <w:r w:rsidRPr="00840DED">
        <w:rPr>
          <w:sz w:val="24"/>
          <w:szCs w:val="24"/>
        </w:rPr>
        <w:t xml:space="preserve">  I understand that the information on this form will be used for the purpose of Trustee recruitment and, if appointed, for appropriate governance records.</w:t>
      </w:r>
    </w:p>
    <w:p w14:paraId="66A19654" w14:textId="77777777" w:rsidR="00D455C9" w:rsidRPr="00840DED" w:rsidRDefault="00D455C9" w:rsidP="00E75669">
      <w:pPr>
        <w:spacing w:after="60"/>
        <w:jc w:val="both"/>
        <w:rPr>
          <w:sz w:val="24"/>
          <w:szCs w:val="24"/>
        </w:rPr>
      </w:pPr>
    </w:p>
    <w:tbl>
      <w:tblPr>
        <w:tblStyle w:val="TableGrid"/>
        <w:tblW w:w="0" w:type="auto"/>
        <w:jc w:val="center"/>
        <w:tblLayout w:type="fixed"/>
        <w:tblLook w:val="04A0" w:firstRow="1" w:lastRow="0" w:firstColumn="1" w:lastColumn="0" w:noHBand="0" w:noVBand="1"/>
      </w:tblPr>
      <w:tblGrid>
        <w:gridCol w:w="3240"/>
        <w:gridCol w:w="6480"/>
      </w:tblGrid>
      <w:tr w:rsidR="00D455C9" w:rsidRPr="00840DED" w14:paraId="0EBB48D2" w14:textId="77777777" w:rsidTr="00B56C73">
        <w:trPr>
          <w:jc w:val="center"/>
        </w:trPr>
        <w:tc>
          <w:tcPr>
            <w:tcW w:w="3240" w:type="dxa"/>
            <w:shd w:val="clear" w:color="auto" w:fill="F2F2F2"/>
            <w:tcMar>
              <w:top w:w="80" w:type="dxa"/>
              <w:left w:w="100" w:type="dxa"/>
              <w:bottom w:w="80" w:type="dxa"/>
              <w:right w:w="100" w:type="dxa"/>
            </w:tcMar>
            <w:vAlign w:val="center"/>
          </w:tcPr>
          <w:p w14:paraId="60110342" w14:textId="77777777" w:rsidR="00D455C9" w:rsidRPr="00840DED" w:rsidRDefault="00D455C9" w:rsidP="00E75669">
            <w:pPr>
              <w:jc w:val="both"/>
            </w:pPr>
            <w:r w:rsidRPr="00840DED">
              <w:rPr>
                <w:b/>
              </w:rPr>
              <w:t>Signed</w:t>
            </w:r>
          </w:p>
        </w:tc>
        <w:tc>
          <w:tcPr>
            <w:tcW w:w="6480" w:type="dxa"/>
            <w:tcMar>
              <w:top w:w="80" w:type="dxa"/>
              <w:left w:w="100" w:type="dxa"/>
              <w:bottom w:w="80" w:type="dxa"/>
              <w:right w:w="100" w:type="dxa"/>
            </w:tcMar>
            <w:vAlign w:val="center"/>
          </w:tcPr>
          <w:p w14:paraId="07B6E6A7" w14:textId="77777777" w:rsidR="00D455C9" w:rsidRPr="00840DED" w:rsidRDefault="00D455C9" w:rsidP="00E75669">
            <w:pPr>
              <w:jc w:val="both"/>
            </w:pPr>
            <w:r w:rsidRPr="00840DED">
              <w:t xml:space="preserve"> </w:t>
            </w:r>
          </w:p>
        </w:tc>
      </w:tr>
      <w:tr w:rsidR="00D455C9" w:rsidRPr="00840DED" w14:paraId="40605E26" w14:textId="77777777" w:rsidTr="00B56C73">
        <w:trPr>
          <w:jc w:val="center"/>
        </w:trPr>
        <w:tc>
          <w:tcPr>
            <w:tcW w:w="3240" w:type="dxa"/>
            <w:shd w:val="clear" w:color="auto" w:fill="F2F2F2"/>
            <w:tcMar>
              <w:top w:w="80" w:type="dxa"/>
              <w:left w:w="100" w:type="dxa"/>
              <w:bottom w:w="80" w:type="dxa"/>
              <w:right w:w="100" w:type="dxa"/>
            </w:tcMar>
            <w:vAlign w:val="center"/>
          </w:tcPr>
          <w:p w14:paraId="41E563F3" w14:textId="77777777" w:rsidR="00D455C9" w:rsidRPr="00840DED" w:rsidRDefault="00D455C9" w:rsidP="00E75669">
            <w:pPr>
              <w:jc w:val="both"/>
            </w:pPr>
            <w:r w:rsidRPr="00840DED">
              <w:rPr>
                <w:b/>
              </w:rPr>
              <w:t>Date</w:t>
            </w:r>
          </w:p>
        </w:tc>
        <w:tc>
          <w:tcPr>
            <w:tcW w:w="6480" w:type="dxa"/>
            <w:tcMar>
              <w:top w:w="80" w:type="dxa"/>
              <w:left w:w="100" w:type="dxa"/>
              <w:bottom w:w="80" w:type="dxa"/>
              <w:right w:w="100" w:type="dxa"/>
            </w:tcMar>
            <w:vAlign w:val="center"/>
          </w:tcPr>
          <w:p w14:paraId="18383BF1" w14:textId="77777777" w:rsidR="00D455C9" w:rsidRPr="00840DED" w:rsidRDefault="00D455C9" w:rsidP="00E75669">
            <w:pPr>
              <w:jc w:val="both"/>
            </w:pPr>
            <w:r w:rsidRPr="00840DED">
              <w:t xml:space="preserve"> </w:t>
            </w:r>
          </w:p>
        </w:tc>
      </w:tr>
    </w:tbl>
    <w:p w14:paraId="4C08AA3A" w14:textId="77777777" w:rsidR="00D455C9" w:rsidRPr="00840DED" w:rsidRDefault="00D455C9" w:rsidP="00E75669">
      <w:pPr>
        <w:jc w:val="both"/>
        <w:rPr>
          <w:sz w:val="24"/>
          <w:szCs w:val="24"/>
        </w:rPr>
      </w:pPr>
    </w:p>
    <w:p w14:paraId="0377456C" w14:textId="77777777" w:rsidR="00D455C9" w:rsidRDefault="00D455C9" w:rsidP="00E75669">
      <w:pPr>
        <w:spacing w:after="0"/>
        <w:jc w:val="both"/>
        <w:rPr>
          <w:b/>
          <w:sz w:val="24"/>
          <w:szCs w:val="24"/>
        </w:rPr>
      </w:pPr>
      <w:r w:rsidRPr="00840DED">
        <w:rPr>
          <w:b/>
          <w:sz w:val="24"/>
          <w:szCs w:val="24"/>
        </w:rPr>
        <w:t>Please return your completed application to:</w:t>
      </w:r>
    </w:p>
    <w:p w14:paraId="11AEE541" w14:textId="77777777" w:rsidR="00D455C9" w:rsidRPr="00840DED" w:rsidRDefault="00D455C9" w:rsidP="00E75669">
      <w:pPr>
        <w:spacing w:after="0"/>
        <w:rPr>
          <w:sz w:val="24"/>
          <w:szCs w:val="24"/>
        </w:rPr>
      </w:pPr>
      <w:r w:rsidRPr="00840DED">
        <w:rPr>
          <w:sz w:val="24"/>
          <w:szCs w:val="24"/>
        </w:rPr>
        <w:br/>
        <w:t>Peter Edwards, Chief Executive</w:t>
      </w:r>
      <w:r w:rsidRPr="00840DED">
        <w:rPr>
          <w:sz w:val="24"/>
          <w:szCs w:val="24"/>
        </w:rPr>
        <w:br/>
      </w:r>
      <w:hyperlink r:id="rId8" w:history="1">
        <w:r w:rsidRPr="00BB401C">
          <w:rPr>
            <w:rStyle w:val="Hyperlink"/>
            <w:sz w:val="24"/>
            <w:szCs w:val="24"/>
          </w:rPr>
          <w:t>peter.edwards@wctbus.org.uk</w:t>
        </w:r>
      </w:hyperlink>
      <w:r>
        <w:rPr>
          <w:sz w:val="24"/>
          <w:szCs w:val="24"/>
        </w:rPr>
        <w:t xml:space="preserve"> </w:t>
      </w:r>
    </w:p>
    <w:p w14:paraId="5DFB70E7" w14:textId="77777777" w:rsidR="009F295F" w:rsidRDefault="009F295F" w:rsidP="001B2316">
      <w:pPr>
        <w:tabs>
          <w:tab w:val="center" w:pos="4513"/>
        </w:tabs>
        <w:suppressAutoHyphens/>
        <w:spacing w:before="120" w:after="0" w:line="276" w:lineRule="auto"/>
        <w:rPr>
          <w:rFonts w:cstheme="minorHAnsi"/>
          <w:bCs/>
          <w:spacing w:val="-5"/>
        </w:rPr>
      </w:pPr>
    </w:p>
    <w:sectPr w:rsidR="009F295F" w:rsidSect="00367EA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B3BB8" w14:textId="77777777" w:rsidR="00306394" w:rsidRDefault="00306394" w:rsidP="00C416FA">
      <w:pPr>
        <w:spacing w:after="0" w:line="240" w:lineRule="auto"/>
      </w:pPr>
      <w:r>
        <w:separator/>
      </w:r>
    </w:p>
  </w:endnote>
  <w:endnote w:type="continuationSeparator" w:id="0">
    <w:p w14:paraId="6EB1E1B0" w14:textId="77777777" w:rsidR="00306394" w:rsidRDefault="00306394" w:rsidP="00C41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oadway">
    <w:charset w:val="00"/>
    <w:family w:val="decorative"/>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350115"/>
      <w:docPartObj>
        <w:docPartGallery w:val="Page Numbers (Bottom of Page)"/>
        <w:docPartUnique/>
      </w:docPartObj>
    </w:sdtPr>
    <w:sdtEndPr>
      <w:rPr>
        <w:noProof/>
      </w:rPr>
    </w:sdtEndPr>
    <w:sdtContent>
      <w:p w14:paraId="3B4AC23A" w14:textId="54BA7D6C" w:rsidR="009F295F" w:rsidRDefault="009F2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37D6C" w14:textId="77777777" w:rsidR="00C416FA" w:rsidRDefault="00C41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42BED" w14:textId="77777777" w:rsidR="00306394" w:rsidRDefault="00306394" w:rsidP="00C416FA">
      <w:pPr>
        <w:spacing w:after="0" w:line="240" w:lineRule="auto"/>
      </w:pPr>
      <w:r>
        <w:separator/>
      </w:r>
    </w:p>
  </w:footnote>
  <w:footnote w:type="continuationSeparator" w:id="0">
    <w:p w14:paraId="6782E0D0" w14:textId="77777777" w:rsidR="00306394" w:rsidRDefault="00306394" w:rsidP="00C41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F63"/>
    <w:multiLevelType w:val="hybridMultilevel"/>
    <w:tmpl w:val="76528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96FE2"/>
    <w:multiLevelType w:val="hybridMultilevel"/>
    <w:tmpl w:val="18C0F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02ACD"/>
    <w:multiLevelType w:val="hybridMultilevel"/>
    <w:tmpl w:val="54C0E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F1FE1"/>
    <w:multiLevelType w:val="hybridMultilevel"/>
    <w:tmpl w:val="86E6CCC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6E25DA"/>
    <w:multiLevelType w:val="hybridMultilevel"/>
    <w:tmpl w:val="D1C29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543FC"/>
    <w:multiLevelType w:val="hybridMultilevel"/>
    <w:tmpl w:val="C936B430"/>
    <w:lvl w:ilvl="0" w:tplc="FFFFFFFF">
      <w:start w:val="1"/>
      <w:numFmt w:val="bullet"/>
      <w:lvlText w:val=""/>
      <w:lvlJc w:val="left"/>
      <w:pPr>
        <w:ind w:left="1070" w:hanging="360"/>
      </w:pPr>
      <w:rPr>
        <w:rFonts w:ascii="Symbol" w:hAnsi="Symbol" w:hint="default"/>
      </w:rPr>
    </w:lvl>
    <w:lvl w:ilvl="1" w:tplc="FFFFFFFF" w:tentative="1">
      <w:start w:val="1"/>
      <w:numFmt w:val="bullet"/>
      <w:lvlText w:val="o"/>
      <w:lvlJc w:val="left"/>
      <w:pPr>
        <w:ind w:left="2025" w:hanging="360"/>
      </w:pPr>
      <w:rPr>
        <w:rFonts w:ascii="Courier New" w:hAnsi="Courier New" w:cs="Courier New" w:hint="default"/>
      </w:rPr>
    </w:lvl>
    <w:lvl w:ilvl="2" w:tplc="FFFFFFFF" w:tentative="1">
      <w:start w:val="1"/>
      <w:numFmt w:val="bullet"/>
      <w:lvlText w:val=""/>
      <w:lvlJc w:val="left"/>
      <w:pPr>
        <w:ind w:left="2745" w:hanging="360"/>
      </w:pPr>
      <w:rPr>
        <w:rFonts w:ascii="Wingdings" w:hAnsi="Wingdings" w:hint="default"/>
      </w:rPr>
    </w:lvl>
    <w:lvl w:ilvl="3" w:tplc="FFFFFFFF" w:tentative="1">
      <w:start w:val="1"/>
      <w:numFmt w:val="bullet"/>
      <w:lvlText w:val=""/>
      <w:lvlJc w:val="left"/>
      <w:pPr>
        <w:ind w:left="3465" w:hanging="360"/>
      </w:pPr>
      <w:rPr>
        <w:rFonts w:ascii="Symbol" w:hAnsi="Symbol" w:hint="default"/>
      </w:rPr>
    </w:lvl>
    <w:lvl w:ilvl="4" w:tplc="FFFFFFFF" w:tentative="1">
      <w:start w:val="1"/>
      <w:numFmt w:val="bullet"/>
      <w:lvlText w:val="o"/>
      <w:lvlJc w:val="left"/>
      <w:pPr>
        <w:ind w:left="4185" w:hanging="360"/>
      </w:pPr>
      <w:rPr>
        <w:rFonts w:ascii="Courier New" w:hAnsi="Courier New" w:cs="Courier New" w:hint="default"/>
      </w:rPr>
    </w:lvl>
    <w:lvl w:ilvl="5" w:tplc="FFFFFFFF" w:tentative="1">
      <w:start w:val="1"/>
      <w:numFmt w:val="bullet"/>
      <w:lvlText w:val=""/>
      <w:lvlJc w:val="left"/>
      <w:pPr>
        <w:ind w:left="4905" w:hanging="360"/>
      </w:pPr>
      <w:rPr>
        <w:rFonts w:ascii="Wingdings" w:hAnsi="Wingdings" w:hint="default"/>
      </w:rPr>
    </w:lvl>
    <w:lvl w:ilvl="6" w:tplc="FFFFFFFF" w:tentative="1">
      <w:start w:val="1"/>
      <w:numFmt w:val="bullet"/>
      <w:lvlText w:val=""/>
      <w:lvlJc w:val="left"/>
      <w:pPr>
        <w:ind w:left="5625" w:hanging="360"/>
      </w:pPr>
      <w:rPr>
        <w:rFonts w:ascii="Symbol" w:hAnsi="Symbol" w:hint="default"/>
      </w:rPr>
    </w:lvl>
    <w:lvl w:ilvl="7" w:tplc="FFFFFFFF" w:tentative="1">
      <w:start w:val="1"/>
      <w:numFmt w:val="bullet"/>
      <w:lvlText w:val="o"/>
      <w:lvlJc w:val="left"/>
      <w:pPr>
        <w:ind w:left="6345" w:hanging="360"/>
      </w:pPr>
      <w:rPr>
        <w:rFonts w:ascii="Courier New" w:hAnsi="Courier New" w:cs="Courier New" w:hint="default"/>
      </w:rPr>
    </w:lvl>
    <w:lvl w:ilvl="8" w:tplc="FFFFFFFF" w:tentative="1">
      <w:start w:val="1"/>
      <w:numFmt w:val="bullet"/>
      <w:lvlText w:val=""/>
      <w:lvlJc w:val="left"/>
      <w:pPr>
        <w:ind w:left="7065" w:hanging="360"/>
      </w:pPr>
      <w:rPr>
        <w:rFonts w:ascii="Wingdings" w:hAnsi="Wingdings" w:hint="default"/>
      </w:rPr>
    </w:lvl>
  </w:abstractNum>
  <w:abstractNum w:abstractNumId="6" w15:restartNumberingAfterBreak="0">
    <w:nsid w:val="16713406"/>
    <w:multiLevelType w:val="hybridMultilevel"/>
    <w:tmpl w:val="1ABA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D81D65"/>
    <w:multiLevelType w:val="hybridMultilevel"/>
    <w:tmpl w:val="A476F3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FD0AB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CF7DD5"/>
    <w:multiLevelType w:val="multilevel"/>
    <w:tmpl w:val="5E8A35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F717197"/>
    <w:multiLevelType w:val="hybridMultilevel"/>
    <w:tmpl w:val="F468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465EA"/>
    <w:multiLevelType w:val="hybridMultilevel"/>
    <w:tmpl w:val="40A0B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A3783"/>
    <w:multiLevelType w:val="multilevel"/>
    <w:tmpl w:val="97F4EC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19767A6"/>
    <w:multiLevelType w:val="hybridMultilevel"/>
    <w:tmpl w:val="B19AFB5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2566F23"/>
    <w:multiLevelType w:val="hybridMultilevel"/>
    <w:tmpl w:val="A544B1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ED08E5"/>
    <w:multiLevelType w:val="multilevel"/>
    <w:tmpl w:val="BCD6ED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4CF59A1"/>
    <w:multiLevelType w:val="hybridMultilevel"/>
    <w:tmpl w:val="188279A4"/>
    <w:lvl w:ilvl="0" w:tplc="FFFFFFFF">
      <w:start w:val="1"/>
      <w:numFmt w:val="bullet"/>
      <w:lvlText w:val=""/>
      <w:lvlJc w:val="left"/>
      <w:pPr>
        <w:ind w:left="740" w:hanging="360"/>
      </w:pPr>
      <w:rPr>
        <w:rFonts w:ascii="Wingdings" w:hAnsi="Wingdings"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17" w15:restartNumberingAfterBreak="0">
    <w:nsid w:val="264C7AC4"/>
    <w:multiLevelType w:val="hybridMultilevel"/>
    <w:tmpl w:val="285CA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1761F4"/>
    <w:multiLevelType w:val="hybridMultilevel"/>
    <w:tmpl w:val="150CE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FE358A"/>
    <w:multiLevelType w:val="hybridMultilevel"/>
    <w:tmpl w:val="5A5E3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4F17C2"/>
    <w:multiLevelType w:val="multilevel"/>
    <w:tmpl w:val="54465E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E6221C6"/>
    <w:multiLevelType w:val="hybridMultilevel"/>
    <w:tmpl w:val="01124AB6"/>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2" w15:restartNumberingAfterBreak="0">
    <w:nsid w:val="301A2056"/>
    <w:multiLevelType w:val="hybridMultilevel"/>
    <w:tmpl w:val="9452A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5C46823"/>
    <w:multiLevelType w:val="hybridMultilevel"/>
    <w:tmpl w:val="A3B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40716B"/>
    <w:multiLevelType w:val="hybridMultilevel"/>
    <w:tmpl w:val="C46A9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293EA4"/>
    <w:multiLevelType w:val="multilevel"/>
    <w:tmpl w:val="C2A8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3F2BBE"/>
    <w:multiLevelType w:val="hybridMultilevel"/>
    <w:tmpl w:val="AE30E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542285"/>
    <w:multiLevelType w:val="multilevel"/>
    <w:tmpl w:val="FE7458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8F9472C"/>
    <w:multiLevelType w:val="hybridMultilevel"/>
    <w:tmpl w:val="4B4E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976315"/>
    <w:multiLevelType w:val="multilevel"/>
    <w:tmpl w:val="EF7E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3D4077"/>
    <w:multiLevelType w:val="multilevel"/>
    <w:tmpl w:val="966A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9123E1"/>
    <w:multiLevelType w:val="multilevel"/>
    <w:tmpl w:val="4694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667366"/>
    <w:multiLevelType w:val="hybridMultilevel"/>
    <w:tmpl w:val="9F1CA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070CA0"/>
    <w:multiLevelType w:val="multilevel"/>
    <w:tmpl w:val="F028E5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1A36D7D"/>
    <w:multiLevelType w:val="multilevel"/>
    <w:tmpl w:val="4620B0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48E6124"/>
    <w:multiLevelType w:val="multilevel"/>
    <w:tmpl w:val="F1304B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B04A47"/>
    <w:multiLevelType w:val="hybridMultilevel"/>
    <w:tmpl w:val="AFE2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A95A14"/>
    <w:multiLevelType w:val="hybridMultilevel"/>
    <w:tmpl w:val="17461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1929D8"/>
    <w:multiLevelType w:val="hybridMultilevel"/>
    <w:tmpl w:val="F260ECBC"/>
    <w:lvl w:ilvl="0" w:tplc="08090011">
      <w:start w:val="1"/>
      <w:numFmt w:val="decimal"/>
      <w:lvlText w:val="%1)"/>
      <w:lvlJc w:val="left"/>
      <w:pPr>
        <w:ind w:left="720" w:hanging="360"/>
      </w:pPr>
      <w:rPr>
        <w:rFonts w:hint="default"/>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9B3837"/>
    <w:multiLevelType w:val="multilevel"/>
    <w:tmpl w:val="C972CF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FC65DFE"/>
    <w:multiLevelType w:val="hybridMultilevel"/>
    <w:tmpl w:val="6DA25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0652EAC"/>
    <w:multiLevelType w:val="singleLevel"/>
    <w:tmpl w:val="0809000F"/>
    <w:lvl w:ilvl="0">
      <w:start w:val="1"/>
      <w:numFmt w:val="decimal"/>
      <w:lvlText w:val="%1."/>
      <w:lvlJc w:val="left"/>
      <w:pPr>
        <w:ind w:left="360" w:hanging="360"/>
      </w:pPr>
    </w:lvl>
  </w:abstractNum>
  <w:abstractNum w:abstractNumId="42" w15:restartNumberingAfterBreak="0">
    <w:nsid w:val="73B234B9"/>
    <w:multiLevelType w:val="multilevel"/>
    <w:tmpl w:val="907E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4B31FB"/>
    <w:multiLevelType w:val="multilevel"/>
    <w:tmpl w:val="3992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AC7ED7"/>
    <w:multiLevelType w:val="hybridMultilevel"/>
    <w:tmpl w:val="96B06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0469225">
    <w:abstractNumId w:val="19"/>
  </w:num>
  <w:num w:numId="2" w16cid:durableId="1442803563">
    <w:abstractNumId w:val="38"/>
  </w:num>
  <w:num w:numId="3" w16cid:durableId="1559827629">
    <w:abstractNumId w:val="32"/>
  </w:num>
  <w:num w:numId="4" w16cid:durableId="1715764015">
    <w:abstractNumId w:val="10"/>
  </w:num>
  <w:num w:numId="5" w16cid:durableId="442505598">
    <w:abstractNumId w:val="1"/>
  </w:num>
  <w:num w:numId="6" w16cid:durableId="441412581">
    <w:abstractNumId w:val="41"/>
  </w:num>
  <w:num w:numId="7" w16cid:durableId="343826033">
    <w:abstractNumId w:val="30"/>
  </w:num>
  <w:num w:numId="8" w16cid:durableId="885918444">
    <w:abstractNumId w:val="31"/>
  </w:num>
  <w:num w:numId="9" w16cid:durableId="854422108">
    <w:abstractNumId w:val="44"/>
  </w:num>
  <w:num w:numId="10" w16cid:durableId="1819151878">
    <w:abstractNumId w:val="24"/>
  </w:num>
  <w:num w:numId="11" w16cid:durableId="483005901">
    <w:abstractNumId w:val="13"/>
  </w:num>
  <w:num w:numId="12" w16cid:durableId="2030252294">
    <w:abstractNumId w:val="21"/>
  </w:num>
  <w:num w:numId="13" w16cid:durableId="53236053">
    <w:abstractNumId w:val="5"/>
  </w:num>
  <w:num w:numId="14" w16cid:durableId="1979603454">
    <w:abstractNumId w:val="14"/>
  </w:num>
  <w:num w:numId="15" w16cid:durableId="678657140">
    <w:abstractNumId w:val="3"/>
  </w:num>
  <w:num w:numId="16" w16cid:durableId="892352036">
    <w:abstractNumId w:val="16"/>
  </w:num>
  <w:num w:numId="17" w16cid:durableId="471755293">
    <w:abstractNumId w:val="8"/>
  </w:num>
  <w:num w:numId="18" w16cid:durableId="1077098015">
    <w:abstractNumId w:val="25"/>
  </w:num>
  <w:num w:numId="19" w16cid:durableId="1718510647">
    <w:abstractNumId w:val="29"/>
  </w:num>
  <w:num w:numId="20" w16cid:durableId="1805273484">
    <w:abstractNumId w:val="43"/>
  </w:num>
  <w:num w:numId="21" w16cid:durableId="1039670130">
    <w:abstractNumId w:val="27"/>
  </w:num>
  <w:num w:numId="22" w16cid:durableId="1887331414">
    <w:abstractNumId w:val="9"/>
  </w:num>
  <w:num w:numId="23" w16cid:durableId="1104499492">
    <w:abstractNumId w:val="42"/>
  </w:num>
  <w:num w:numId="24" w16cid:durableId="2016373647">
    <w:abstractNumId w:val="34"/>
  </w:num>
  <w:num w:numId="25" w16cid:durableId="524320755">
    <w:abstractNumId w:val="15"/>
  </w:num>
  <w:num w:numId="26" w16cid:durableId="302272764">
    <w:abstractNumId w:val="39"/>
  </w:num>
  <w:num w:numId="27" w16cid:durableId="2041781228">
    <w:abstractNumId w:val="12"/>
  </w:num>
  <w:num w:numId="28" w16cid:durableId="444083300">
    <w:abstractNumId w:val="33"/>
  </w:num>
  <w:num w:numId="29" w16cid:durableId="1639146745">
    <w:abstractNumId w:val="20"/>
  </w:num>
  <w:num w:numId="30" w16cid:durableId="868028188">
    <w:abstractNumId w:val="35"/>
  </w:num>
  <w:num w:numId="31" w16cid:durableId="1388649651">
    <w:abstractNumId w:val="17"/>
  </w:num>
  <w:num w:numId="32" w16cid:durableId="1668560885">
    <w:abstractNumId w:val="37"/>
  </w:num>
  <w:num w:numId="33" w16cid:durableId="213934893">
    <w:abstractNumId w:val="40"/>
  </w:num>
  <w:num w:numId="34" w16cid:durableId="753353916">
    <w:abstractNumId w:val="22"/>
  </w:num>
  <w:num w:numId="35" w16cid:durableId="1206066656">
    <w:abstractNumId w:val="28"/>
  </w:num>
  <w:num w:numId="36" w16cid:durableId="1306161150">
    <w:abstractNumId w:val="18"/>
  </w:num>
  <w:num w:numId="37" w16cid:durableId="416903634">
    <w:abstractNumId w:val="26"/>
  </w:num>
  <w:num w:numId="38" w16cid:durableId="1181046703">
    <w:abstractNumId w:val="6"/>
  </w:num>
  <w:num w:numId="39" w16cid:durableId="381712996">
    <w:abstractNumId w:val="7"/>
  </w:num>
  <w:num w:numId="40" w16cid:durableId="380446108">
    <w:abstractNumId w:val="0"/>
  </w:num>
  <w:num w:numId="41" w16cid:durableId="944117828">
    <w:abstractNumId w:val="11"/>
  </w:num>
  <w:num w:numId="42" w16cid:durableId="837232465">
    <w:abstractNumId w:val="2"/>
  </w:num>
  <w:num w:numId="43" w16cid:durableId="2029209388">
    <w:abstractNumId w:val="4"/>
  </w:num>
  <w:num w:numId="44" w16cid:durableId="1777358792">
    <w:abstractNumId w:val="36"/>
  </w:num>
  <w:num w:numId="45" w16cid:durableId="20660989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6EF"/>
    <w:rsid w:val="00004F0F"/>
    <w:rsid w:val="000106A1"/>
    <w:rsid w:val="00010B48"/>
    <w:rsid w:val="00012765"/>
    <w:rsid w:val="00013406"/>
    <w:rsid w:val="00037E51"/>
    <w:rsid w:val="000439AD"/>
    <w:rsid w:val="00043D25"/>
    <w:rsid w:val="00045F15"/>
    <w:rsid w:val="000618E0"/>
    <w:rsid w:val="00077DBF"/>
    <w:rsid w:val="0008467D"/>
    <w:rsid w:val="00085818"/>
    <w:rsid w:val="00087CEE"/>
    <w:rsid w:val="000B650B"/>
    <w:rsid w:val="000D28F2"/>
    <w:rsid w:val="000D7651"/>
    <w:rsid w:val="000F5402"/>
    <w:rsid w:val="0010794C"/>
    <w:rsid w:val="00113BD4"/>
    <w:rsid w:val="00114E34"/>
    <w:rsid w:val="00121D61"/>
    <w:rsid w:val="00123911"/>
    <w:rsid w:val="00126AA1"/>
    <w:rsid w:val="00130CF9"/>
    <w:rsid w:val="00132B38"/>
    <w:rsid w:val="001527CD"/>
    <w:rsid w:val="001672C9"/>
    <w:rsid w:val="001735FA"/>
    <w:rsid w:val="00180B6C"/>
    <w:rsid w:val="001B0344"/>
    <w:rsid w:val="001B123A"/>
    <w:rsid w:val="001B1D73"/>
    <w:rsid w:val="001B1F84"/>
    <w:rsid w:val="001B224E"/>
    <w:rsid w:val="001B2316"/>
    <w:rsid w:val="001B4578"/>
    <w:rsid w:val="001D1399"/>
    <w:rsid w:val="001D32E5"/>
    <w:rsid w:val="001F1CA5"/>
    <w:rsid w:val="001F6196"/>
    <w:rsid w:val="00201247"/>
    <w:rsid w:val="00211675"/>
    <w:rsid w:val="00211F99"/>
    <w:rsid w:val="00216C9B"/>
    <w:rsid w:val="0022411F"/>
    <w:rsid w:val="00250156"/>
    <w:rsid w:val="00255058"/>
    <w:rsid w:val="00256333"/>
    <w:rsid w:val="002616F9"/>
    <w:rsid w:val="00262664"/>
    <w:rsid w:val="00275DEF"/>
    <w:rsid w:val="0028160D"/>
    <w:rsid w:val="002855EF"/>
    <w:rsid w:val="002877C0"/>
    <w:rsid w:val="00294CE7"/>
    <w:rsid w:val="002A7AA7"/>
    <w:rsid w:val="002B18D9"/>
    <w:rsid w:val="002B77A2"/>
    <w:rsid w:val="002D0D33"/>
    <w:rsid w:val="002D2F0C"/>
    <w:rsid w:val="002D5173"/>
    <w:rsid w:val="002D73D1"/>
    <w:rsid w:val="00305E6B"/>
    <w:rsid w:val="00306394"/>
    <w:rsid w:val="00306F09"/>
    <w:rsid w:val="00310849"/>
    <w:rsid w:val="00321611"/>
    <w:rsid w:val="00337282"/>
    <w:rsid w:val="00367EA4"/>
    <w:rsid w:val="003703DA"/>
    <w:rsid w:val="0038331F"/>
    <w:rsid w:val="00390DEC"/>
    <w:rsid w:val="003A56BA"/>
    <w:rsid w:val="003C4E48"/>
    <w:rsid w:val="003E4616"/>
    <w:rsid w:val="003E5AEF"/>
    <w:rsid w:val="004060BB"/>
    <w:rsid w:val="00412179"/>
    <w:rsid w:val="00420E72"/>
    <w:rsid w:val="00425F74"/>
    <w:rsid w:val="0043708A"/>
    <w:rsid w:val="004414A3"/>
    <w:rsid w:val="00451AD4"/>
    <w:rsid w:val="00453BFF"/>
    <w:rsid w:val="00456422"/>
    <w:rsid w:val="00461148"/>
    <w:rsid w:val="00464CF2"/>
    <w:rsid w:val="00484C06"/>
    <w:rsid w:val="004854F3"/>
    <w:rsid w:val="004C09DE"/>
    <w:rsid w:val="004C2BA7"/>
    <w:rsid w:val="004D060D"/>
    <w:rsid w:val="004D1F78"/>
    <w:rsid w:val="004E0701"/>
    <w:rsid w:val="004E3922"/>
    <w:rsid w:val="00504B7A"/>
    <w:rsid w:val="00513E73"/>
    <w:rsid w:val="00524910"/>
    <w:rsid w:val="00525FBB"/>
    <w:rsid w:val="005263D2"/>
    <w:rsid w:val="005268A2"/>
    <w:rsid w:val="005322FD"/>
    <w:rsid w:val="005466D6"/>
    <w:rsid w:val="00550CB9"/>
    <w:rsid w:val="00564481"/>
    <w:rsid w:val="00582BF3"/>
    <w:rsid w:val="0058641F"/>
    <w:rsid w:val="00590033"/>
    <w:rsid w:val="005927A7"/>
    <w:rsid w:val="0059635B"/>
    <w:rsid w:val="005A5999"/>
    <w:rsid w:val="005A6136"/>
    <w:rsid w:val="005A6A9F"/>
    <w:rsid w:val="005A6C05"/>
    <w:rsid w:val="005B1AA1"/>
    <w:rsid w:val="005B4CE8"/>
    <w:rsid w:val="005B4EAC"/>
    <w:rsid w:val="005B71D6"/>
    <w:rsid w:val="005B7D01"/>
    <w:rsid w:val="005C006E"/>
    <w:rsid w:val="005D3A08"/>
    <w:rsid w:val="005D47DE"/>
    <w:rsid w:val="005E7E09"/>
    <w:rsid w:val="005F09FE"/>
    <w:rsid w:val="0061075E"/>
    <w:rsid w:val="00642F8F"/>
    <w:rsid w:val="00644129"/>
    <w:rsid w:val="006503DB"/>
    <w:rsid w:val="00656E92"/>
    <w:rsid w:val="006637CF"/>
    <w:rsid w:val="00672049"/>
    <w:rsid w:val="00682668"/>
    <w:rsid w:val="00683BCC"/>
    <w:rsid w:val="006A6750"/>
    <w:rsid w:val="006B0615"/>
    <w:rsid w:val="006D061E"/>
    <w:rsid w:val="006E3525"/>
    <w:rsid w:val="006E75FB"/>
    <w:rsid w:val="00701568"/>
    <w:rsid w:val="00711EB4"/>
    <w:rsid w:val="007172B5"/>
    <w:rsid w:val="00726A6A"/>
    <w:rsid w:val="007372FC"/>
    <w:rsid w:val="00742301"/>
    <w:rsid w:val="00746CE6"/>
    <w:rsid w:val="00753F03"/>
    <w:rsid w:val="00757275"/>
    <w:rsid w:val="00771B28"/>
    <w:rsid w:val="00772C21"/>
    <w:rsid w:val="00793AFB"/>
    <w:rsid w:val="007A5EDC"/>
    <w:rsid w:val="007B1F14"/>
    <w:rsid w:val="007B7462"/>
    <w:rsid w:val="007C11FC"/>
    <w:rsid w:val="007C6FD2"/>
    <w:rsid w:val="007C7DDA"/>
    <w:rsid w:val="007D1EFA"/>
    <w:rsid w:val="007D3383"/>
    <w:rsid w:val="007D68D1"/>
    <w:rsid w:val="007E229F"/>
    <w:rsid w:val="007F021D"/>
    <w:rsid w:val="007F1BB2"/>
    <w:rsid w:val="0080727F"/>
    <w:rsid w:val="00807810"/>
    <w:rsid w:val="008172A5"/>
    <w:rsid w:val="00823FA4"/>
    <w:rsid w:val="008278DF"/>
    <w:rsid w:val="00835A22"/>
    <w:rsid w:val="00837583"/>
    <w:rsid w:val="008410D1"/>
    <w:rsid w:val="00844F2F"/>
    <w:rsid w:val="008466EF"/>
    <w:rsid w:val="00863BC2"/>
    <w:rsid w:val="008705EC"/>
    <w:rsid w:val="00876C5D"/>
    <w:rsid w:val="00897B7C"/>
    <w:rsid w:val="008A7FFD"/>
    <w:rsid w:val="008D2687"/>
    <w:rsid w:val="008D52CB"/>
    <w:rsid w:val="008D7F12"/>
    <w:rsid w:val="00907220"/>
    <w:rsid w:val="009150A4"/>
    <w:rsid w:val="00932124"/>
    <w:rsid w:val="00934065"/>
    <w:rsid w:val="00943975"/>
    <w:rsid w:val="009439CE"/>
    <w:rsid w:val="00951726"/>
    <w:rsid w:val="00957CC7"/>
    <w:rsid w:val="009632EF"/>
    <w:rsid w:val="00980DEF"/>
    <w:rsid w:val="00981896"/>
    <w:rsid w:val="009832DE"/>
    <w:rsid w:val="00991CF6"/>
    <w:rsid w:val="009A348E"/>
    <w:rsid w:val="009A35E6"/>
    <w:rsid w:val="009B02D0"/>
    <w:rsid w:val="009C1B1A"/>
    <w:rsid w:val="009C3803"/>
    <w:rsid w:val="009C5C5C"/>
    <w:rsid w:val="009D3FAC"/>
    <w:rsid w:val="009E3DD0"/>
    <w:rsid w:val="009E5BE7"/>
    <w:rsid w:val="009F0326"/>
    <w:rsid w:val="009F295F"/>
    <w:rsid w:val="00A24E0D"/>
    <w:rsid w:val="00A262E9"/>
    <w:rsid w:val="00A53F27"/>
    <w:rsid w:val="00A56C03"/>
    <w:rsid w:val="00A716BD"/>
    <w:rsid w:val="00A8116E"/>
    <w:rsid w:val="00A90618"/>
    <w:rsid w:val="00A935E9"/>
    <w:rsid w:val="00A93F4A"/>
    <w:rsid w:val="00A94A48"/>
    <w:rsid w:val="00AA779F"/>
    <w:rsid w:val="00AD304E"/>
    <w:rsid w:val="00AE0EB3"/>
    <w:rsid w:val="00AE4A56"/>
    <w:rsid w:val="00AE67C9"/>
    <w:rsid w:val="00AF1A8B"/>
    <w:rsid w:val="00AF2679"/>
    <w:rsid w:val="00AF30F2"/>
    <w:rsid w:val="00AF464E"/>
    <w:rsid w:val="00AF4D1C"/>
    <w:rsid w:val="00AF59C8"/>
    <w:rsid w:val="00B31F5E"/>
    <w:rsid w:val="00B35048"/>
    <w:rsid w:val="00B41272"/>
    <w:rsid w:val="00B50766"/>
    <w:rsid w:val="00B53176"/>
    <w:rsid w:val="00B54188"/>
    <w:rsid w:val="00B66B20"/>
    <w:rsid w:val="00B80420"/>
    <w:rsid w:val="00B90B52"/>
    <w:rsid w:val="00B936A0"/>
    <w:rsid w:val="00B94965"/>
    <w:rsid w:val="00B94BDC"/>
    <w:rsid w:val="00B96310"/>
    <w:rsid w:val="00B9723F"/>
    <w:rsid w:val="00BB11DD"/>
    <w:rsid w:val="00BB24B8"/>
    <w:rsid w:val="00BC5BAE"/>
    <w:rsid w:val="00BE5A17"/>
    <w:rsid w:val="00BF6BEF"/>
    <w:rsid w:val="00C255AB"/>
    <w:rsid w:val="00C334F0"/>
    <w:rsid w:val="00C36349"/>
    <w:rsid w:val="00C416FA"/>
    <w:rsid w:val="00C44BDF"/>
    <w:rsid w:val="00C44F65"/>
    <w:rsid w:val="00C45989"/>
    <w:rsid w:val="00C461BA"/>
    <w:rsid w:val="00C51E27"/>
    <w:rsid w:val="00C61173"/>
    <w:rsid w:val="00C85806"/>
    <w:rsid w:val="00C96F0F"/>
    <w:rsid w:val="00C97080"/>
    <w:rsid w:val="00CA16C5"/>
    <w:rsid w:val="00CA1B99"/>
    <w:rsid w:val="00CA27E9"/>
    <w:rsid w:val="00CA6507"/>
    <w:rsid w:val="00CB7F6D"/>
    <w:rsid w:val="00CC157E"/>
    <w:rsid w:val="00CC672D"/>
    <w:rsid w:val="00D10FC4"/>
    <w:rsid w:val="00D16114"/>
    <w:rsid w:val="00D24421"/>
    <w:rsid w:val="00D353B1"/>
    <w:rsid w:val="00D43FD2"/>
    <w:rsid w:val="00D455C9"/>
    <w:rsid w:val="00D55475"/>
    <w:rsid w:val="00D55F33"/>
    <w:rsid w:val="00D60A43"/>
    <w:rsid w:val="00D61FE0"/>
    <w:rsid w:val="00D919C4"/>
    <w:rsid w:val="00D95A08"/>
    <w:rsid w:val="00D97DAF"/>
    <w:rsid w:val="00DA05DC"/>
    <w:rsid w:val="00DA1EA1"/>
    <w:rsid w:val="00DB46D8"/>
    <w:rsid w:val="00DB48D5"/>
    <w:rsid w:val="00DC6153"/>
    <w:rsid w:val="00DD50C3"/>
    <w:rsid w:val="00DD7E6F"/>
    <w:rsid w:val="00E03841"/>
    <w:rsid w:val="00E16A01"/>
    <w:rsid w:val="00E3018C"/>
    <w:rsid w:val="00E35AF9"/>
    <w:rsid w:val="00E43B4D"/>
    <w:rsid w:val="00E50A81"/>
    <w:rsid w:val="00E7119A"/>
    <w:rsid w:val="00E713E8"/>
    <w:rsid w:val="00E75669"/>
    <w:rsid w:val="00E9324F"/>
    <w:rsid w:val="00E93CAD"/>
    <w:rsid w:val="00E96AEB"/>
    <w:rsid w:val="00EB7CBD"/>
    <w:rsid w:val="00EC6ABE"/>
    <w:rsid w:val="00ED262E"/>
    <w:rsid w:val="00ED3EF0"/>
    <w:rsid w:val="00EE1977"/>
    <w:rsid w:val="00EE3AD4"/>
    <w:rsid w:val="00EF04CC"/>
    <w:rsid w:val="00EF67F0"/>
    <w:rsid w:val="00F1306D"/>
    <w:rsid w:val="00F50CCE"/>
    <w:rsid w:val="00F57415"/>
    <w:rsid w:val="00F648C2"/>
    <w:rsid w:val="00F74027"/>
    <w:rsid w:val="00F75894"/>
    <w:rsid w:val="00FA50C3"/>
    <w:rsid w:val="00FA612F"/>
    <w:rsid w:val="00FC5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E545"/>
  <w15:chartTrackingRefBased/>
  <w15:docId w15:val="{05EC7E04-F9BC-487A-8A09-F4A7865B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275"/>
  </w:style>
  <w:style w:type="paragraph" w:styleId="Heading1">
    <w:name w:val="heading 1"/>
    <w:basedOn w:val="Normal"/>
    <w:next w:val="Normal"/>
    <w:link w:val="Heading1Char"/>
    <w:uiPriority w:val="9"/>
    <w:qFormat/>
    <w:rsid w:val="008466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66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66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66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66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6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6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66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66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66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66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6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6EF"/>
    <w:rPr>
      <w:rFonts w:eastAsiaTheme="majorEastAsia" w:cstheme="majorBidi"/>
      <w:color w:val="272727" w:themeColor="text1" w:themeTint="D8"/>
    </w:rPr>
  </w:style>
  <w:style w:type="paragraph" w:styleId="Title">
    <w:name w:val="Title"/>
    <w:basedOn w:val="Normal"/>
    <w:next w:val="Normal"/>
    <w:link w:val="TitleChar"/>
    <w:qFormat/>
    <w:rsid w:val="00846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46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466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46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6EF"/>
    <w:pPr>
      <w:spacing w:before="160"/>
      <w:jc w:val="center"/>
    </w:pPr>
    <w:rPr>
      <w:i/>
      <w:iCs/>
      <w:color w:val="404040" w:themeColor="text1" w:themeTint="BF"/>
    </w:rPr>
  </w:style>
  <w:style w:type="character" w:customStyle="1" w:styleId="QuoteChar">
    <w:name w:val="Quote Char"/>
    <w:basedOn w:val="DefaultParagraphFont"/>
    <w:link w:val="Quote"/>
    <w:uiPriority w:val="29"/>
    <w:rsid w:val="008466EF"/>
    <w:rPr>
      <w:i/>
      <w:iCs/>
      <w:color w:val="404040" w:themeColor="text1" w:themeTint="BF"/>
    </w:rPr>
  </w:style>
  <w:style w:type="paragraph" w:styleId="ListParagraph">
    <w:name w:val="List Paragraph"/>
    <w:basedOn w:val="Normal"/>
    <w:uiPriority w:val="34"/>
    <w:qFormat/>
    <w:rsid w:val="008466EF"/>
    <w:pPr>
      <w:ind w:left="720"/>
      <w:contextualSpacing/>
    </w:pPr>
  </w:style>
  <w:style w:type="character" w:styleId="IntenseEmphasis">
    <w:name w:val="Intense Emphasis"/>
    <w:basedOn w:val="DefaultParagraphFont"/>
    <w:uiPriority w:val="21"/>
    <w:qFormat/>
    <w:rsid w:val="008466EF"/>
    <w:rPr>
      <w:i/>
      <w:iCs/>
      <w:color w:val="2F5496" w:themeColor="accent1" w:themeShade="BF"/>
    </w:rPr>
  </w:style>
  <w:style w:type="paragraph" w:styleId="IntenseQuote">
    <w:name w:val="Intense Quote"/>
    <w:basedOn w:val="Normal"/>
    <w:next w:val="Normal"/>
    <w:link w:val="IntenseQuoteChar"/>
    <w:uiPriority w:val="30"/>
    <w:qFormat/>
    <w:rsid w:val="008466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66EF"/>
    <w:rPr>
      <w:i/>
      <w:iCs/>
      <w:color w:val="2F5496" w:themeColor="accent1" w:themeShade="BF"/>
    </w:rPr>
  </w:style>
  <w:style w:type="character" w:styleId="IntenseReference">
    <w:name w:val="Intense Reference"/>
    <w:basedOn w:val="DefaultParagraphFont"/>
    <w:uiPriority w:val="32"/>
    <w:qFormat/>
    <w:rsid w:val="008466EF"/>
    <w:rPr>
      <w:b/>
      <w:bCs/>
      <w:smallCaps/>
      <w:color w:val="2F5496" w:themeColor="accent1" w:themeShade="BF"/>
      <w:spacing w:val="5"/>
    </w:rPr>
  </w:style>
  <w:style w:type="character" w:styleId="CommentReference">
    <w:name w:val="annotation reference"/>
    <w:basedOn w:val="DefaultParagraphFont"/>
    <w:uiPriority w:val="99"/>
    <w:semiHidden/>
    <w:unhideWhenUsed/>
    <w:rsid w:val="00590033"/>
    <w:rPr>
      <w:sz w:val="16"/>
      <w:szCs w:val="16"/>
    </w:rPr>
  </w:style>
  <w:style w:type="paragraph" w:styleId="CommentText">
    <w:name w:val="annotation text"/>
    <w:basedOn w:val="Normal"/>
    <w:link w:val="CommentTextChar"/>
    <w:uiPriority w:val="99"/>
    <w:unhideWhenUsed/>
    <w:rsid w:val="00590033"/>
    <w:pPr>
      <w:spacing w:line="240" w:lineRule="auto"/>
    </w:pPr>
    <w:rPr>
      <w:sz w:val="20"/>
      <w:szCs w:val="20"/>
    </w:rPr>
  </w:style>
  <w:style w:type="character" w:customStyle="1" w:styleId="CommentTextChar">
    <w:name w:val="Comment Text Char"/>
    <w:basedOn w:val="DefaultParagraphFont"/>
    <w:link w:val="CommentText"/>
    <w:uiPriority w:val="99"/>
    <w:rsid w:val="00590033"/>
    <w:rPr>
      <w:sz w:val="20"/>
      <w:szCs w:val="20"/>
    </w:rPr>
  </w:style>
  <w:style w:type="paragraph" w:styleId="CommentSubject">
    <w:name w:val="annotation subject"/>
    <w:basedOn w:val="CommentText"/>
    <w:next w:val="CommentText"/>
    <w:link w:val="CommentSubjectChar"/>
    <w:uiPriority w:val="99"/>
    <w:semiHidden/>
    <w:unhideWhenUsed/>
    <w:rsid w:val="00590033"/>
    <w:rPr>
      <w:b/>
      <w:bCs/>
    </w:rPr>
  </w:style>
  <w:style w:type="character" w:customStyle="1" w:styleId="CommentSubjectChar">
    <w:name w:val="Comment Subject Char"/>
    <w:basedOn w:val="CommentTextChar"/>
    <w:link w:val="CommentSubject"/>
    <w:uiPriority w:val="99"/>
    <w:semiHidden/>
    <w:rsid w:val="00590033"/>
    <w:rPr>
      <w:b/>
      <w:bCs/>
      <w:sz w:val="20"/>
      <w:szCs w:val="20"/>
    </w:rPr>
  </w:style>
  <w:style w:type="character" w:styleId="Hyperlink">
    <w:name w:val="Hyperlink"/>
    <w:basedOn w:val="DefaultParagraphFont"/>
    <w:uiPriority w:val="99"/>
    <w:unhideWhenUsed/>
    <w:rsid w:val="00590033"/>
    <w:rPr>
      <w:color w:val="0563C1" w:themeColor="hyperlink"/>
      <w:u w:val="single"/>
    </w:rPr>
  </w:style>
  <w:style w:type="character" w:styleId="UnresolvedMention">
    <w:name w:val="Unresolved Mention"/>
    <w:basedOn w:val="DefaultParagraphFont"/>
    <w:uiPriority w:val="99"/>
    <w:semiHidden/>
    <w:unhideWhenUsed/>
    <w:rsid w:val="00590033"/>
    <w:rPr>
      <w:color w:val="605E5C"/>
      <w:shd w:val="clear" w:color="auto" w:fill="E1DFDD"/>
    </w:rPr>
  </w:style>
  <w:style w:type="table" w:styleId="TableGrid">
    <w:name w:val="Table Grid"/>
    <w:basedOn w:val="TableNormal"/>
    <w:uiPriority w:val="59"/>
    <w:rsid w:val="00BB24B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55F33"/>
    <w:pPr>
      <w:widowControl w:val="0"/>
      <w:spacing w:after="0" w:line="240" w:lineRule="auto"/>
    </w:pPr>
    <w:rPr>
      <w:rFonts w:ascii="Courier" w:eastAsia="Times New Roman" w:hAnsi="Courier" w:cs="Times New Roman"/>
      <w:kern w:val="0"/>
      <w:sz w:val="24"/>
      <w:szCs w:val="20"/>
      <w14:ligatures w14:val="none"/>
    </w:rPr>
  </w:style>
  <w:style w:type="character" w:customStyle="1" w:styleId="EndnoteTextChar">
    <w:name w:val="Endnote Text Char"/>
    <w:basedOn w:val="DefaultParagraphFont"/>
    <w:link w:val="EndnoteText"/>
    <w:semiHidden/>
    <w:rsid w:val="00D55F33"/>
    <w:rPr>
      <w:rFonts w:ascii="Courier" w:eastAsia="Times New Roman" w:hAnsi="Courier" w:cs="Times New Roman"/>
      <w:kern w:val="0"/>
      <w:sz w:val="24"/>
      <w:szCs w:val="20"/>
      <w14:ligatures w14:val="none"/>
    </w:rPr>
  </w:style>
  <w:style w:type="paragraph" w:customStyle="1" w:styleId="yiv3235997041msonormal">
    <w:name w:val="yiv3235997041msonormal"/>
    <w:basedOn w:val="Normal"/>
    <w:rsid w:val="00D55F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yiv1511900802xyiv4313498591msonormal">
    <w:name w:val="yiv1511900802x_yiv4313498591msonormal"/>
    <w:basedOn w:val="Normal"/>
    <w:rsid w:val="00D55F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Default">
    <w:name w:val="Default"/>
    <w:rsid w:val="00037E51"/>
    <w:pPr>
      <w:autoSpaceDE w:val="0"/>
      <w:autoSpaceDN w:val="0"/>
      <w:adjustRightInd w:val="0"/>
      <w:spacing w:after="0" w:line="240" w:lineRule="auto"/>
    </w:pPr>
    <w:rPr>
      <w:rFonts w:ascii="Arial" w:eastAsia="Calibri" w:hAnsi="Arial" w:cs="Arial"/>
      <w:color w:val="000000"/>
      <w:kern w:val="0"/>
      <w:sz w:val="24"/>
      <w:szCs w:val="24"/>
      <w:lang w:val="en-US"/>
      <w14:ligatures w14:val="none"/>
    </w:rPr>
  </w:style>
  <w:style w:type="paragraph" w:styleId="Caption">
    <w:name w:val="caption"/>
    <w:basedOn w:val="Normal"/>
    <w:next w:val="Normal"/>
    <w:qFormat/>
    <w:rsid w:val="00513E73"/>
    <w:pPr>
      <w:widowControl w:val="0"/>
      <w:spacing w:after="0" w:line="240" w:lineRule="auto"/>
    </w:pPr>
    <w:rPr>
      <w:rFonts w:ascii="Courier" w:eastAsia="Times New Roman" w:hAnsi="Courier" w:cs="Times New Roman"/>
      <w:snapToGrid w:val="0"/>
      <w:kern w:val="0"/>
      <w:sz w:val="24"/>
      <w:szCs w:val="20"/>
      <w14:ligatures w14:val="none"/>
    </w:rPr>
  </w:style>
  <w:style w:type="paragraph" w:styleId="Header">
    <w:name w:val="header"/>
    <w:basedOn w:val="Normal"/>
    <w:link w:val="HeaderChar"/>
    <w:uiPriority w:val="99"/>
    <w:unhideWhenUsed/>
    <w:rsid w:val="00C41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6FA"/>
  </w:style>
  <w:style w:type="paragraph" w:styleId="Footer">
    <w:name w:val="footer"/>
    <w:basedOn w:val="Normal"/>
    <w:link w:val="FooterChar"/>
    <w:uiPriority w:val="99"/>
    <w:unhideWhenUsed/>
    <w:rsid w:val="00C41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edwards@wctbus.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Hicky Kingsbury</dc:creator>
  <cp:keywords/>
  <dc:description/>
  <cp:lastModifiedBy>Peter Edwards</cp:lastModifiedBy>
  <cp:revision>3</cp:revision>
  <cp:lastPrinted>2026-07-07T11:58:00Z</cp:lastPrinted>
  <dcterms:created xsi:type="dcterms:W3CDTF">2026-08-24T13:00:00Z</dcterms:created>
  <dcterms:modified xsi:type="dcterms:W3CDTF">2026-08-24T13:32:00Z</dcterms:modified>
</cp:coreProperties>
</file>