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31F" w14:textId="77777777" w:rsidR="000D08F5" w:rsidRDefault="000D08F5">
      <w:pPr>
        <w:tabs>
          <w:tab w:val="right" w:pos="11172"/>
        </w:tabs>
        <w:suppressAutoHyphens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sz w:val="40"/>
        </w:rPr>
        <w:t>CHARGE RATES 20</w:t>
      </w:r>
      <w:r w:rsidR="00CE4A0C">
        <w:rPr>
          <w:rFonts w:ascii="Times New Roman" w:hAnsi="Times New Roman"/>
          <w:b/>
          <w:sz w:val="40"/>
        </w:rPr>
        <w:t>2</w:t>
      </w:r>
      <w:r w:rsidR="00FE1DCC">
        <w:rPr>
          <w:rFonts w:ascii="Times New Roman" w:hAnsi="Times New Roman"/>
          <w:b/>
          <w:sz w:val="40"/>
        </w:rPr>
        <w:t>4</w:t>
      </w:r>
      <w:r>
        <w:rPr>
          <w:rFonts w:ascii="Times New Roman" w:hAnsi="Times New Roman"/>
          <w:b/>
          <w:sz w:val="40"/>
        </w:rPr>
        <w:t>/20</w:t>
      </w:r>
      <w:r w:rsidR="008F6385">
        <w:rPr>
          <w:rFonts w:ascii="Times New Roman" w:hAnsi="Times New Roman"/>
          <w:b/>
          <w:sz w:val="40"/>
        </w:rPr>
        <w:t>2</w:t>
      </w:r>
      <w:r w:rsidR="00FE1DCC">
        <w:rPr>
          <w:rFonts w:ascii="Times New Roman" w:hAnsi="Times New Roman"/>
          <w:b/>
          <w:sz w:val="40"/>
        </w:rPr>
        <w:t>5</w:t>
      </w:r>
      <w:r>
        <w:rPr>
          <w:rFonts w:ascii="Times New Roman" w:hAnsi="Times New Roman"/>
          <w:b/>
          <w:sz w:val="13"/>
        </w:rPr>
        <w:tab/>
        <w:t>F:\WORD\ORIGINAL\CHARGES</w:t>
      </w:r>
    </w:p>
    <w:p w14:paraId="5600422B" w14:textId="77777777" w:rsidR="00AC4DEA" w:rsidRPr="00AC4DEA" w:rsidRDefault="00AC4DEA">
      <w:pPr>
        <w:tabs>
          <w:tab w:val="right" w:pos="11172"/>
        </w:tabs>
        <w:suppressAutoHyphens/>
        <w:rPr>
          <w:rFonts w:ascii="Times New Roman" w:hAnsi="Times New Roman"/>
          <w:b/>
        </w:rPr>
      </w:pPr>
    </w:p>
    <w:p w14:paraId="62F75784" w14:textId="77777777" w:rsidR="00AC4DEA" w:rsidRPr="00AC4DEA" w:rsidRDefault="00AC4DEA">
      <w:pPr>
        <w:tabs>
          <w:tab w:val="right" w:pos="11172"/>
        </w:tabs>
        <w:suppressAutoHyphens/>
        <w:rPr>
          <w:rFonts w:ascii="Times New Roman" w:hAnsi="Times New Roman"/>
          <w:b/>
          <w:sz w:val="32"/>
        </w:rPr>
      </w:pPr>
      <w:r w:rsidRPr="00AC4DEA">
        <w:rPr>
          <w:rFonts w:ascii="Times New Roman" w:hAnsi="Times New Roman"/>
          <w:b/>
          <w:sz w:val="32"/>
        </w:rPr>
        <w:t>WANDSWORTH GROUPS</w:t>
      </w:r>
      <w:r w:rsidR="00FE1DCC">
        <w:rPr>
          <w:rFonts w:ascii="Times New Roman" w:hAnsi="Times New Roman"/>
          <w:b/>
          <w:sz w:val="32"/>
        </w:rPr>
        <w:t xml:space="preserve"> – INCLUSIVE OF FUEL AND INSURANCE</w:t>
      </w:r>
    </w:p>
    <w:p w14:paraId="45E5525F" w14:textId="77777777" w:rsidR="000D08F5" w:rsidRDefault="000D08F5"/>
    <w:tbl>
      <w:tblPr>
        <w:tblW w:w="9781" w:type="dxa"/>
        <w:tblInd w:w="68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111"/>
      </w:tblGrid>
      <w:tr w:rsidR="007307C8" w14:paraId="67C2E7B2" w14:textId="77777777" w:rsidTr="009F2C3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95E42D" w14:textId="77777777" w:rsidR="007307C8" w:rsidRDefault="007307C8" w:rsidP="00925BB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ADVANCE \U 18.0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PRIVATE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925BBE">
              <w:rPr>
                <w:rFonts w:ascii="Times New Roman" w:hAnsi="Times New Roman"/>
                <w:b/>
                <w:sz w:val="22"/>
              </w:rPr>
              <w:t xml:space="preserve">MILES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5F47C5" w14:textId="77777777" w:rsidR="007307C8" w:rsidRDefault="007307C8" w:rsidP="00925BB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STANDARD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0513DF7" w14:textId="77777777" w:rsidR="007307C8" w:rsidRDefault="007307C8" w:rsidP="00925BB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DISCRETIONARY</w:t>
            </w:r>
          </w:p>
        </w:tc>
      </w:tr>
      <w:tr w:rsidR="007307C8" w14:paraId="5B0A1578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double" w:sz="7" w:space="0" w:color="auto"/>
              <w:left w:val="single" w:sz="4" w:space="0" w:color="auto"/>
              <w:right w:val="single" w:sz="8" w:space="0" w:color="auto"/>
            </w:tcBorders>
          </w:tcPr>
          <w:p w14:paraId="3B3F95FE" w14:textId="77777777" w:rsidR="007307C8" w:rsidRDefault="00892C38" w:rsidP="00892C38">
            <w:pPr>
              <w:tabs>
                <w:tab w:val="center" w:pos="7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 Charge</w:t>
            </w:r>
          </w:p>
        </w:tc>
        <w:tc>
          <w:tcPr>
            <w:tcW w:w="3969" w:type="dxa"/>
            <w:tcBorders>
              <w:top w:val="double" w:sz="7" w:space="0" w:color="auto"/>
              <w:left w:val="single" w:sz="8" w:space="0" w:color="auto"/>
              <w:right w:val="single" w:sz="8" w:space="0" w:color="auto"/>
            </w:tcBorders>
          </w:tcPr>
          <w:p w14:paraId="116A148E" w14:textId="77777777" w:rsidR="002A1C2C" w:rsidRDefault="007307C8" w:rsidP="007307C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892C38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.00 Full Day</w:t>
            </w:r>
          </w:p>
          <w:p w14:paraId="2DA358EA" w14:textId="77777777" w:rsidR="007307C8" w:rsidRDefault="00892C38" w:rsidP="007307C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  <w:r w:rsidR="007307C8">
              <w:rPr>
                <w:rFonts w:ascii="Times New Roman" w:hAnsi="Times New Roman"/>
                <w:sz w:val="22"/>
              </w:rPr>
              <w:t>.00 Half Day</w:t>
            </w:r>
            <w:r w:rsidR="002A1C2C">
              <w:rPr>
                <w:rFonts w:ascii="Times New Roman" w:hAnsi="Times New Roman"/>
                <w:sz w:val="22"/>
              </w:rPr>
              <w:t xml:space="preserve"> (less than 5 hours)</w:t>
            </w:r>
          </w:p>
          <w:p w14:paraId="6E96CDDD" w14:textId="77777777" w:rsidR="00892C38" w:rsidRDefault="00892C38" w:rsidP="00892C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£54</w:t>
            </w:r>
            <w:r w:rsidR="002A1C2C">
              <w:rPr>
                <w:rFonts w:ascii="Times New Roman" w:hAnsi="Times New Roman"/>
                <w:sz w:val="22"/>
              </w:rPr>
              <w:t>/Day</w:t>
            </w:r>
            <w:r>
              <w:rPr>
                <w:rFonts w:ascii="Times New Roman" w:hAnsi="Times New Roman"/>
                <w:sz w:val="22"/>
              </w:rPr>
              <w:t xml:space="preserve"> Consecutive Days</w:t>
            </w:r>
          </w:p>
        </w:tc>
        <w:tc>
          <w:tcPr>
            <w:tcW w:w="4111" w:type="dxa"/>
            <w:tcBorders>
              <w:top w:val="double" w:sz="7" w:space="0" w:color="auto"/>
              <w:left w:val="single" w:sz="8" w:space="0" w:color="auto"/>
              <w:right w:val="single" w:sz="4" w:space="0" w:color="auto"/>
            </w:tcBorders>
          </w:tcPr>
          <w:p w14:paraId="2A6494B7" w14:textId="77777777" w:rsidR="002A1C2C" w:rsidRDefault="00892C38" w:rsidP="007307C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  <w:r w:rsidR="007307C8">
              <w:rPr>
                <w:rFonts w:ascii="Times New Roman" w:hAnsi="Times New Roman"/>
                <w:sz w:val="22"/>
              </w:rPr>
              <w:t>.00 Full Day</w:t>
            </w:r>
          </w:p>
          <w:p w14:paraId="6FAA0D04" w14:textId="77777777" w:rsidR="007307C8" w:rsidRDefault="00892C38" w:rsidP="007307C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  <w:r w:rsidR="007307C8">
              <w:rPr>
                <w:rFonts w:ascii="Times New Roman" w:hAnsi="Times New Roman"/>
                <w:sz w:val="22"/>
              </w:rPr>
              <w:t>.00 Half Day</w:t>
            </w:r>
            <w:r w:rsidR="002A1C2C">
              <w:rPr>
                <w:rFonts w:ascii="Times New Roman" w:hAnsi="Times New Roman"/>
                <w:sz w:val="22"/>
              </w:rPr>
              <w:t xml:space="preserve"> (less than 5 hours)</w:t>
            </w:r>
          </w:p>
          <w:p w14:paraId="69C238CE" w14:textId="77777777" w:rsidR="00892C38" w:rsidRDefault="00892C38" w:rsidP="00892C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£52</w:t>
            </w:r>
            <w:r w:rsidR="002A1C2C">
              <w:rPr>
                <w:rFonts w:ascii="Times New Roman" w:hAnsi="Times New Roman"/>
                <w:sz w:val="22"/>
              </w:rPr>
              <w:t>/Day</w:t>
            </w:r>
            <w:r>
              <w:rPr>
                <w:rFonts w:ascii="Times New Roman" w:hAnsi="Times New Roman"/>
                <w:sz w:val="22"/>
              </w:rPr>
              <w:t xml:space="preserve"> Consecutive Days</w:t>
            </w:r>
          </w:p>
        </w:tc>
      </w:tr>
      <w:tr w:rsidR="007307C8" w14:paraId="4C975E8D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2CE6863E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40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22B8D6B6" w14:textId="77777777" w:rsidR="007307C8" w:rsidRDefault="00020C62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E1DCC">
              <w:rPr>
                <w:rFonts w:ascii="Times New Roman" w:hAnsi="Times New Roman"/>
                <w:sz w:val="22"/>
              </w:rPr>
              <w:t>9.20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2811C3F5" w14:textId="77777777" w:rsidR="00E009C4" w:rsidRDefault="00E009C4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FE1DCC">
              <w:rPr>
                <w:rFonts w:ascii="Times New Roman" w:hAnsi="Times New Roman"/>
                <w:sz w:val="22"/>
              </w:rPr>
              <w:t>6.40</w:t>
            </w:r>
          </w:p>
        </w:tc>
      </w:tr>
      <w:tr w:rsidR="007307C8" w14:paraId="03CFAC4A" w14:textId="77777777" w:rsidTr="009F2C3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66132B2D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60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086C4307" w14:textId="77777777" w:rsidR="007307C8" w:rsidRDefault="00FE1DCC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83.90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3C5429AD" w14:textId="77777777" w:rsidR="007307C8" w:rsidRDefault="00D73C14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E1DCC">
              <w:rPr>
                <w:rFonts w:ascii="Times New Roman" w:hAnsi="Times New Roman"/>
                <w:sz w:val="22"/>
              </w:rPr>
              <w:t>6.50</w:t>
            </w:r>
          </w:p>
        </w:tc>
      </w:tr>
      <w:tr w:rsidR="007307C8" w14:paraId="4DFA0456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51114F93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80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20269930" w14:textId="77777777" w:rsidR="007307C8" w:rsidRDefault="00FE1DCC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103.70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03CF97AA" w14:textId="77777777" w:rsidR="007307C8" w:rsidRDefault="00FE1DCC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83.50</w:t>
            </w:r>
          </w:p>
        </w:tc>
      </w:tr>
      <w:tr w:rsidR="007307C8" w14:paraId="4F996C7E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0B853E32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100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11AFCDAC" w14:textId="77777777" w:rsidR="007307C8" w:rsidRDefault="00E009C4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E1DCC">
              <w:rPr>
                <w:rFonts w:ascii="Times New Roman" w:hAnsi="Times New Roman"/>
                <w:sz w:val="22"/>
              </w:rPr>
              <w:t>23.50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2071FA3B" w14:textId="77777777" w:rsidR="007307C8" w:rsidRDefault="00FE1DCC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100.50</w:t>
            </w:r>
          </w:p>
        </w:tc>
      </w:tr>
      <w:tr w:rsidR="007307C8" w14:paraId="1D39E4AD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4BE40D6B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150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06E38E14" w14:textId="77777777" w:rsidR="007307C8" w:rsidRDefault="00E009C4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E1DCC">
              <w:rPr>
                <w:rFonts w:ascii="Times New Roman" w:hAnsi="Times New Roman"/>
                <w:sz w:val="22"/>
              </w:rPr>
              <w:t>73.00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62CE3E53" w14:textId="77777777" w:rsidR="007307C8" w:rsidRDefault="00020C62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E1DCC">
              <w:rPr>
                <w:rFonts w:ascii="Times New Roman" w:hAnsi="Times New Roman"/>
                <w:sz w:val="22"/>
              </w:rPr>
              <w:t>43.00</w:t>
            </w:r>
          </w:p>
        </w:tc>
      </w:tr>
      <w:tr w:rsidR="007307C8" w14:paraId="335E80E9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51067140" w14:textId="77777777" w:rsidR="007307C8" w:rsidRDefault="007307C8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>200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7F338B1F" w14:textId="77777777" w:rsidR="007307C8" w:rsidRDefault="00D73C14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E1DCC">
              <w:rPr>
                <w:rFonts w:ascii="Times New Roman" w:hAnsi="Times New Roman"/>
                <w:sz w:val="22"/>
              </w:rPr>
              <w:t>22.50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right w:val="single" w:sz="4" w:space="0" w:color="auto"/>
            </w:tcBorders>
          </w:tcPr>
          <w:p w14:paraId="776D3386" w14:textId="77777777" w:rsidR="007307C8" w:rsidRDefault="00020C62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E1DCC">
              <w:rPr>
                <w:rFonts w:ascii="Times New Roman" w:hAnsi="Times New Roman"/>
                <w:sz w:val="22"/>
              </w:rPr>
              <w:t>85.50</w:t>
            </w:r>
          </w:p>
        </w:tc>
      </w:tr>
      <w:tr w:rsidR="007307C8" w14:paraId="5659ECB1" w14:textId="77777777" w:rsidTr="009F2C3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42D68" w14:textId="77777777" w:rsidR="007307C8" w:rsidRDefault="00FE1DCC">
            <w:pPr>
              <w:tabs>
                <w:tab w:val="center" w:pos="794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Prices Based On</w:t>
            </w:r>
          </w:p>
        </w:tc>
        <w:tc>
          <w:tcPr>
            <w:tcW w:w="3969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EC28E" w14:textId="77777777" w:rsidR="007307C8" w:rsidRDefault="00FE1DCC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First 50 miles at </w:t>
            </w:r>
            <w:r w:rsidR="00892C38">
              <w:rPr>
                <w:rFonts w:ascii="Times New Roman" w:hAnsi="Times New Roman"/>
                <w:sz w:val="22"/>
              </w:rPr>
              <w:t>£1.48, £</w:t>
            </w:r>
            <w:r w:rsidR="007307C8">
              <w:rPr>
                <w:rFonts w:ascii="Times New Roman" w:hAnsi="Times New Roman"/>
                <w:sz w:val="22"/>
              </w:rPr>
              <w:t>0.</w:t>
            </w:r>
            <w:r w:rsidR="00FF781B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9</w:t>
            </w:r>
            <w:r w:rsidR="00892C38">
              <w:rPr>
                <w:rFonts w:ascii="Times New Roman" w:hAnsi="Times New Roman"/>
                <w:sz w:val="22"/>
              </w:rPr>
              <w:t xml:space="preserve"> thereafter</w:t>
            </w:r>
          </w:p>
          <w:p w14:paraId="1F0A77E9" w14:textId="77777777" w:rsidR="00892C38" w:rsidRDefault="00892C38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Minimum Charge Applies</w:t>
            </w:r>
          </w:p>
        </w:tc>
        <w:tc>
          <w:tcPr>
            <w:tcW w:w="4111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A6F391" w14:textId="77777777" w:rsidR="00892C38" w:rsidRDefault="00892C38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First 50 miles at £1.16, £0.85 thereafter</w:t>
            </w:r>
          </w:p>
          <w:p w14:paraId="72DAFE47" w14:textId="77777777" w:rsidR="007307C8" w:rsidRDefault="00892C38" w:rsidP="00E009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Minimum Charge Applies </w:t>
            </w:r>
          </w:p>
        </w:tc>
      </w:tr>
    </w:tbl>
    <w:p w14:paraId="52DA28BA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16594D07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MINIBUS CANCELLATION CHARGE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: £</w:t>
      </w:r>
      <w:r w:rsidR="000275CF">
        <w:rPr>
          <w:rFonts w:ascii="Times New Roman" w:hAnsi="Times New Roman"/>
          <w:sz w:val="22"/>
        </w:rPr>
        <w:t>4</w:t>
      </w:r>
      <w:r w:rsidR="00FE1DCC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/single day booking, £</w:t>
      </w:r>
      <w:r w:rsidR="00FE1DCC">
        <w:rPr>
          <w:rFonts w:ascii="Times New Roman" w:hAnsi="Times New Roman"/>
          <w:sz w:val="22"/>
        </w:rPr>
        <w:t>54</w:t>
      </w:r>
      <w:r>
        <w:rPr>
          <w:rFonts w:ascii="Times New Roman" w:hAnsi="Times New Roman"/>
          <w:sz w:val="22"/>
        </w:rPr>
        <w:t>/day for multiple day bookings</w:t>
      </w:r>
    </w:p>
    <w:p w14:paraId="7AECB6C5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(with less than 3 working days notice)</w:t>
      </w:r>
    </w:p>
    <w:p w14:paraId="662C8A5E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CONTRACT RATE CHARGE (approx)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: £</w:t>
      </w:r>
      <w:r w:rsidR="004C519E">
        <w:rPr>
          <w:rFonts w:ascii="Times New Roman" w:hAnsi="Times New Roman"/>
          <w:sz w:val="22"/>
        </w:rPr>
        <w:t>3</w:t>
      </w:r>
      <w:r w:rsidR="00FE1DCC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per hour (from base to base, driver and vehicle inclusive)</w:t>
      </w:r>
    </w:p>
    <w:p w14:paraId="55C51A14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DRIVER CANCELLATION CHARGE</w:t>
      </w:r>
      <w:r>
        <w:rPr>
          <w:rFonts w:ascii="Times New Roman" w:hAnsi="Times New Roman"/>
          <w:sz w:val="22"/>
        </w:rPr>
        <w:tab/>
        <w:t>: Full charge for driver if less than 1 full working day – minibus as above</w:t>
      </w:r>
    </w:p>
    <w:p w14:paraId="05865A9E" w14:textId="77777777" w:rsidR="008F6385" w:rsidRDefault="008F638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ULEZ</w:t>
      </w:r>
      <w:r w:rsidR="000275CF">
        <w:rPr>
          <w:rFonts w:ascii="Times New Roman" w:hAnsi="Times New Roman"/>
          <w:b/>
          <w:sz w:val="22"/>
        </w:rPr>
        <w:t xml:space="preserve"> AND CONGESTION CHARGE</w:t>
      </w:r>
      <w:r>
        <w:rPr>
          <w:rFonts w:ascii="Times New Roman" w:hAnsi="Times New Roman"/>
          <w:sz w:val="22"/>
        </w:rPr>
        <w:tab/>
        <w:t xml:space="preserve">: </w:t>
      </w:r>
      <w:r w:rsidR="000275CF">
        <w:rPr>
          <w:rFonts w:ascii="Times New Roman" w:hAnsi="Times New Roman"/>
          <w:sz w:val="22"/>
        </w:rPr>
        <w:t>All vehicles compliant</w:t>
      </w:r>
    </w:p>
    <w:p w14:paraId="0E4F21B7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3"/>
        <w:gridCol w:w="5349"/>
        <w:gridCol w:w="2097"/>
      </w:tblGrid>
      <w:tr w:rsidR="0001638D" w14:paraId="001DA221" w14:textId="77777777" w:rsidTr="00934AF7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CCD1372" w14:textId="77777777" w:rsidR="0001638D" w:rsidRDefault="0001638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>GROUP MEMBERSHIP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26FA51A" w14:textId="77777777" w:rsidR="0001638D" w:rsidRPr="0001638D" w:rsidRDefault="0001638D" w:rsidP="0001638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</w:t>
            </w:r>
            <w:r w:rsidRPr="0001638D">
              <w:rPr>
                <w:rFonts w:ascii="Times New Roman" w:hAnsi="Times New Roman"/>
                <w:b/>
                <w:szCs w:val="24"/>
              </w:rPr>
              <w:t>FREE</w:t>
            </w:r>
          </w:p>
        </w:tc>
      </w:tr>
      <w:tr w:rsidR="00A305A8" w14:paraId="4D8723B6" w14:textId="77777777" w:rsidTr="00C83C64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single" w:sz="7" w:space="0" w:color="auto"/>
              <w:left w:val="single" w:sz="4" w:space="0" w:color="auto"/>
              <w:right w:val="single" w:sz="8" w:space="0" w:color="auto"/>
            </w:tcBorders>
          </w:tcPr>
          <w:p w14:paraId="0BE16AA3" w14:textId="77777777" w:rsidR="00A305A8" w:rsidRDefault="00C83C64" w:rsidP="00A305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MIDAS</w:t>
            </w:r>
            <w:r w:rsidR="00A305A8">
              <w:rPr>
                <w:rFonts w:ascii="Times New Roman" w:hAnsi="Times New Roman"/>
                <w:b/>
                <w:sz w:val="22"/>
              </w:rPr>
              <w:t xml:space="preserve"> DRIVER TRAINING</w:t>
            </w:r>
          </w:p>
        </w:tc>
        <w:tc>
          <w:tcPr>
            <w:tcW w:w="5349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61C4ADDB" w14:textId="77777777" w:rsidR="00A305A8" w:rsidRDefault="00C83C64" w:rsidP="00A305A8">
            <w:pPr>
              <w:tabs>
                <w:tab w:val="center" w:pos="175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STANDARD </w:t>
            </w:r>
            <w:r w:rsidR="00A305A8">
              <w:rPr>
                <w:rFonts w:ascii="Times New Roman" w:hAnsi="Times New Roman"/>
                <w:sz w:val="22"/>
              </w:rPr>
              <w:t>£</w:t>
            </w:r>
            <w:r w:rsidR="00AC4DEA">
              <w:rPr>
                <w:rFonts w:ascii="Times New Roman" w:hAnsi="Times New Roman"/>
                <w:sz w:val="22"/>
              </w:rPr>
              <w:t>8</w:t>
            </w:r>
            <w:r w:rsidR="002A1C2C">
              <w:rPr>
                <w:rFonts w:ascii="Times New Roman" w:hAnsi="Times New Roman"/>
                <w:sz w:val="22"/>
              </w:rPr>
              <w:t>5</w:t>
            </w:r>
            <w:r w:rsidR="009F2C3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– ACCESSIBLE £1</w:t>
            </w:r>
            <w:r w:rsidR="002A1C2C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4E8D14" w14:textId="77777777" w:rsidR="00A305A8" w:rsidRDefault="00A305A8" w:rsidP="00A305A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VAT Exempt</w:t>
            </w:r>
          </w:p>
        </w:tc>
      </w:tr>
      <w:tr w:rsidR="00A305A8" w14:paraId="3268A775" w14:textId="77777777" w:rsidTr="00C83C6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723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8" w:space="0" w:color="auto"/>
            </w:tcBorders>
          </w:tcPr>
          <w:p w14:paraId="5471E917" w14:textId="77777777" w:rsidR="00A305A8" w:rsidRDefault="00C83C64" w:rsidP="00A305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MIDAS RE</w:t>
            </w:r>
            <w:r w:rsidR="00AF2ED4">
              <w:rPr>
                <w:rFonts w:ascii="Times New Roman" w:hAnsi="Times New Roman"/>
                <w:b/>
                <w:sz w:val="22"/>
              </w:rPr>
              <w:t>FRESHER</w:t>
            </w:r>
            <w:r>
              <w:rPr>
                <w:rFonts w:ascii="Times New Roman" w:hAnsi="Times New Roman"/>
                <w:b/>
                <w:sz w:val="22"/>
              </w:rPr>
              <w:t xml:space="preserve"> (4 yearly)</w:t>
            </w:r>
          </w:p>
        </w:tc>
        <w:tc>
          <w:tcPr>
            <w:tcW w:w="5349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</w:tcPr>
          <w:p w14:paraId="3107E761" w14:textId="77777777" w:rsidR="00A305A8" w:rsidRDefault="00C83C64" w:rsidP="00A305A8">
            <w:pPr>
              <w:tabs>
                <w:tab w:val="center" w:pos="175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STANDARD £60 – ACCESSIBLE £</w:t>
            </w:r>
            <w:r w:rsidR="00FD3BE7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44DC8" w14:textId="77777777" w:rsidR="00A305A8" w:rsidRDefault="00A305A8" w:rsidP="00A305A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VAT Exempt</w:t>
            </w:r>
          </w:p>
        </w:tc>
      </w:tr>
      <w:tr w:rsidR="00C83C64" w14:paraId="14EDE1E6" w14:textId="77777777" w:rsidTr="00C83C6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723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ECF703" w14:textId="77777777" w:rsidR="00C83C64" w:rsidRDefault="00C83C64" w:rsidP="00A305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PATS (passenger assistant training)</w:t>
            </w:r>
          </w:p>
        </w:tc>
        <w:tc>
          <w:tcPr>
            <w:tcW w:w="5349" w:type="dxa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D212E" w14:textId="77777777" w:rsidR="00C83C64" w:rsidRDefault="00C83C64" w:rsidP="00A305A8">
            <w:pPr>
              <w:tabs>
                <w:tab w:val="center" w:pos="175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PRICES ON REQUEST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EBB8D" w14:textId="77777777" w:rsidR="00C83C64" w:rsidRDefault="00C83C64" w:rsidP="00A305A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4FFE796" w14:textId="77777777" w:rsidR="000D08F5" w:rsidRDefault="000D08F5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68640D5A" w14:textId="77777777" w:rsidR="00B565AB" w:rsidRDefault="00B565AB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616127CF" w14:textId="77777777" w:rsidR="00B565AB" w:rsidRDefault="00B565AB">
      <w:pPr>
        <w:tabs>
          <w:tab w:val="left" w:pos="7088"/>
        </w:tabs>
      </w:pPr>
    </w:p>
    <w:p w14:paraId="6741228A" w14:textId="77777777" w:rsidR="0054462A" w:rsidRDefault="00D45654">
      <w:pPr>
        <w:tabs>
          <w:tab w:val="left" w:pos="7088"/>
        </w:tabs>
        <w:rPr>
          <w:rFonts w:ascii="Times New Roman" w:hAnsi="Times New Roman"/>
          <w:b/>
        </w:rPr>
      </w:pPr>
      <w:r w:rsidRPr="00D45654">
        <w:rPr>
          <w:rFonts w:ascii="Times New Roman" w:hAnsi="Times New Roman"/>
          <w:b/>
          <w:sz w:val="32"/>
        </w:rPr>
        <w:t>DISCRETIONAR</w:t>
      </w:r>
      <w:r>
        <w:rPr>
          <w:rFonts w:ascii="Times New Roman" w:hAnsi="Times New Roman"/>
          <w:b/>
          <w:sz w:val="32"/>
        </w:rPr>
        <w:t>Y</w:t>
      </w:r>
      <w:r w:rsidRPr="00D45654">
        <w:rPr>
          <w:rFonts w:ascii="Times New Roman" w:hAnsi="Times New Roman"/>
          <w:b/>
          <w:sz w:val="32"/>
        </w:rPr>
        <w:t xml:space="preserve"> AND </w:t>
      </w:r>
      <w:r w:rsidR="0054462A" w:rsidRPr="00D45654">
        <w:rPr>
          <w:rFonts w:ascii="Times New Roman" w:hAnsi="Times New Roman"/>
          <w:b/>
          <w:sz w:val="32"/>
        </w:rPr>
        <w:t>INDIVIDUAL RATE</w:t>
      </w:r>
      <w:r>
        <w:rPr>
          <w:rFonts w:ascii="Times New Roman" w:hAnsi="Times New Roman"/>
          <w:b/>
          <w:sz w:val="32"/>
        </w:rPr>
        <w:t>S</w:t>
      </w:r>
      <w:r w:rsidR="0054462A" w:rsidRPr="00D45654">
        <w:rPr>
          <w:rFonts w:ascii="Times New Roman" w:hAnsi="Times New Roman"/>
          <w:b/>
          <w:sz w:val="32"/>
        </w:rPr>
        <w:t xml:space="preserve"> </w:t>
      </w:r>
      <w:r w:rsidR="0054462A" w:rsidRPr="004A4233">
        <w:rPr>
          <w:rFonts w:ascii="Times New Roman" w:hAnsi="Times New Roman"/>
          <w:b/>
        </w:rPr>
        <w:t xml:space="preserve">– </w:t>
      </w:r>
      <w:r w:rsidR="0054462A" w:rsidRPr="002A3722">
        <w:rPr>
          <w:rFonts w:ascii="Times New Roman" w:hAnsi="Times New Roman"/>
        </w:rPr>
        <w:t>PLEASE CONTACT THE OFFICE FOR A QUOTE</w:t>
      </w:r>
      <w:r w:rsidR="004A4233" w:rsidRPr="002A3722">
        <w:rPr>
          <w:rFonts w:ascii="Times New Roman" w:hAnsi="Times New Roman"/>
        </w:rPr>
        <w:t xml:space="preserve"> </w:t>
      </w:r>
    </w:p>
    <w:p w14:paraId="48D6E904" w14:textId="77777777" w:rsidR="00D45654" w:rsidRDefault="00D45654">
      <w:pPr>
        <w:tabs>
          <w:tab w:val="left" w:pos="7088"/>
        </w:tabs>
        <w:rPr>
          <w:rFonts w:ascii="Times New Roman" w:hAnsi="Times New Roman"/>
          <w:b/>
          <w:sz w:val="32"/>
        </w:rPr>
      </w:pPr>
    </w:p>
    <w:p w14:paraId="77B612F8" w14:textId="77777777" w:rsidR="00DC1B51" w:rsidRDefault="00DC1B51">
      <w:pPr>
        <w:tabs>
          <w:tab w:val="left" w:pos="7088"/>
        </w:tabs>
        <w:rPr>
          <w:rFonts w:ascii="Times New Roman" w:hAnsi="Times New Roman"/>
        </w:rPr>
      </w:pPr>
      <w:r w:rsidRPr="00D45654">
        <w:rPr>
          <w:rFonts w:ascii="Times New Roman" w:hAnsi="Times New Roman"/>
          <w:b/>
          <w:sz w:val="32"/>
        </w:rPr>
        <w:t xml:space="preserve">LONG DISTANCE RATE </w:t>
      </w:r>
      <w:r>
        <w:rPr>
          <w:rFonts w:ascii="Times New Roman" w:hAnsi="Times New Roman"/>
          <w:b/>
        </w:rPr>
        <w:t xml:space="preserve">– </w:t>
      </w:r>
      <w:r w:rsidRPr="002A3722">
        <w:rPr>
          <w:rFonts w:ascii="Times New Roman" w:hAnsi="Times New Roman"/>
        </w:rPr>
        <w:t xml:space="preserve">IF YOU </w:t>
      </w:r>
      <w:r w:rsidR="002A3722">
        <w:rPr>
          <w:rFonts w:ascii="Times New Roman" w:hAnsi="Times New Roman"/>
        </w:rPr>
        <w:t xml:space="preserve">ARE COVERING MORE THAN </w:t>
      </w:r>
      <w:r w:rsidRPr="002A3722">
        <w:rPr>
          <w:rFonts w:ascii="Times New Roman" w:hAnsi="Times New Roman"/>
        </w:rPr>
        <w:t xml:space="preserve">150 MILES/DAY CONTACT THE OFFICE ABOUT THE SPECIAL </w:t>
      </w:r>
      <w:r w:rsidR="009F2C3B" w:rsidRPr="002A3722">
        <w:rPr>
          <w:rFonts w:ascii="Times New Roman" w:hAnsi="Times New Roman"/>
        </w:rPr>
        <w:t>LONG-DISTANCE</w:t>
      </w:r>
      <w:r w:rsidRPr="002A3722">
        <w:rPr>
          <w:rFonts w:ascii="Times New Roman" w:hAnsi="Times New Roman"/>
        </w:rPr>
        <w:t xml:space="preserve"> RATE WHICH </w:t>
      </w:r>
      <w:r w:rsidR="007307C8">
        <w:rPr>
          <w:rFonts w:ascii="Times New Roman" w:hAnsi="Times New Roman"/>
        </w:rPr>
        <w:t xml:space="preserve">MAY </w:t>
      </w:r>
      <w:r w:rsidRPr="002A3722">
        <w:rPr>
          <w:rFonts w:ascii="Times New Roman" w:hAnsi="Times New Roman"/>
        </w:rPr>
        <w:t>BE CHEAPER</w:t>
      </w:r>
    </w:p>
    <w:p w14:paraId="1F02B01A" w14:textId="77777777" w:rsidR="00AC4DEA" w:rsidRPr="00AC4DEA" w:rsidRDefault="00AC4DEA">
      <w:pPr>
        <w:tabs>
          <w:tab w:val="left" w:pos="7088"/>
        </w:tabs>
        <w:rPr>
          <w:rFonts w:ascii="Times New Roman" w:hAnsi="Times New Roman"/>
          <w:b/>
          <w:sz w:val="32"/>
        </w:rPr>
      </w:pPr>
    </w:p>
    <w:p w14:paraId="452AA099" w14:textId="77777777" w:rsidR="00AC4DEA" w:rsidRPr="00AC4DEA" w:rsidRDefault="00AC4DEA">
      <w:pPr>
        <w:tabs>
          <w:tab w:val="left" w:pos="7088"/>
        </w:tabs>
        <w:rPr>
          <w:rFonts w:ascii="Times New Roman" w:hAnsi="Times New Roman"/>
          <w:b/>
          <w:sz w:val="32"/>
        </w:rPr>
      </w:pPr>
      <w:r w:rsidRPr="00AC4DEA">
        <w:rPr>
          <w:rFonts w:ascii="Times New Roman" w:hAnsi="Times New Roman"/>
          <w:b/>
          <w:sz w:val="32"/>
        </w:rPr>
        <w:t>GROUPS BASED OUTSIDE WANDSWORTH</w:t>
      </w:r>
      <w:r w:rsidR="00D45654">
        <w:rPr>
          <w:rFonts w:ascii="Times New Roman" w:hAnsi="Times New Roman"/>
          <w:b/>
          <w:sz w:val="32"/>
        </w:rPr>
        <w:t xml:space="preserve"> – </w:t>
      </w:r>
      <w:r w:rsidR="00D45654">
        <w:rPr>
          <w:rFonts w:ascii="Times New Roman" w:hAnsi="Times New Roman"/>
        </w:rPr>
        <w:t xml:space="preserve">THE ABOVE RATES APPLY TO GROUPS BASED OUTSIDE THE BOROUGH OF WANDSWORTH </w:t>
      </w:r>
      <w:r w:rsidR="00D45654" w:rsidRPr="00D45654">
        <w:rPr>
          <w:rFonts w:ascii="Times New Roman" w:hAnsi="Times New Roman"/>
          <w:b/>
          <w:sz w:val="28"/>
          <w:szCs w:val="28"/>
        </w:rPr>
        <w:t>PLUS A £15 DAILY SURCHARGE</w:t>
      </w:r>
      <w:r w:rsidR="00D45654">
        <w:rPr>
          <w:rFonts w:ascii="Times New Roman" w:hAnsi="Times New Roman"/>
          <w:b/>
          <w:sz w:val="28"/>
          <w:szCs w:val="28"/>
        </w:rPr>
        <w:t>,</w:t>
      </w:r>
      <w:r w:rsidR="00D45654">
        <w:rPr>
          <w:rFonts w:ascii="Times New Roman" w:hAnsi="Times New Roman"/>
        </w:rPr>
        <w:t xml:space="preserve"> WHICH WILL ALSO APPLY TO DRIVER TRAINING CHARGES.</w:t>
      </w:r>
    </w:p>
    <w:sectPr w:rsidR="00AC4DEA" w:rsidRPr="00AC4DEA">
      <w:endnotePr>
        <w:numFmt w:val="decimal"/>
      </w:endnotePr>
      <w:pgSz w:w="11906" w:h="16838" w:code="9"/>
      <w:pgMar w:top="646" w:right="420" w:bottom="329" w:left="3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581A" w14:textId="77777777" w:rsidR="0012309B" w:rsidRDefault="0012309B">
      <w:pPr>
        <w:widowControl/>
        <w:spacing w:line="20" w:lineRule="exact"/>
        <w:rPr>
          <w:sz w:val="19"/>
        </w:rPr>
      </w:pPr>
    </w:p>
  </w:endnote>
  <w:endnote w:type="continuationSeparator" w:id="0">
    <w:p w14:paraId="120C88D5" w14:textId="77777777" w:rsidR="0012309B" w:rsidRDefault="0012309B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01DBA5C8" w14:textId="77777777" w:rsidR="0012309B" w:rsidRDefault="0012309B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FF9E" w14:textId="77777777" w:rsidR="0012309B" w:rsidRDefault="0012309B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172EE3FA" w14:textId="77777777" w:rsidR="0012309B" w:rsidRDefault="0012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1134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F"/>
    <w:rsid w:val="0001638D"/>
    <w:rsid w:val="00020C62"/>
    <w:rsid w:val="000275CF"/>
    <w:rsid w:val="000D08F5"/>
    <w:rsid w:val="000D314D"/>
    <w:rsid w:val="0012309B"/>
    <w:rsid w:val="0016044E"/>
    <w:rsid w:val="00240BDB"/>
    <w:rsid w:val="00240D1C"/>
    <w:rsid w:val="00251726"/>
    <w:rsid w:val="00253E4E"/>
    <w:rsid w:val="00287871"/>
    <w:rsid w:val="002A1C2C"/>
    <w:rsid w:val="002A3722"/>
    <w:rsid w:val="002C2EC4"/>
    <w:rsid w:val="003014B6"/>
    <w:rsid w:val="00323D0F"/>
    <w:rsid w:val="003F30BE"/>
    <w:rsid w:val="00407FDF"/>
    <w:rsid w:val="004A4233"/>
    <w:rsid w:val="004C519E"/>
    <w:rsid w:val="004C6018"/>
    <w:rsid w:val="004E2B36"/>
    <w:rsid w:val="004F7A5C"/>
    <w:rsid w:val="0054462A"/>
    <w:rsid w:val="005820BD"/>
    <w:rsid w:val="005C1663"/>
    <w:rsid w:val="005E067B"/>
    <w:rsid w:val="00632355"/>
    <w:rsid w:val="00656CD2"/>
    <w:rsid w:val="006D058D"/>
    <w:rsid w:val="007266E0"/>
    <w:rsid w:val="007307C8"/>
    <w:rsid w:val="00743E66"/>
    <w:rsid w:val="00751B57"/>
    <w:rsid w:val="00777412"/>
    <w:rsid w:val="007C24B8"/>
    <w:rsid w:val="00830ADD"/>
    <w:rsid w:val="00892C38"/>
    <w:rsid w:val="008F6385"/>
    <w:rsid w:val="009018AE"/>
    <w:rsid w:val="009073E1"/>
    <w:rsid w:val="0091009F"/>
    <w:rsid w:val="00925BBE"/>
    <w:rsid w:val="00934AF7"/>
    <w:rsid w:val="009740AD"/>
    <w:rsid w:val="009E2A72"/>
    <w:rsid w:val="009F2C3B"/>
    <w:rsid w:val="00A305A8"/>
    <w:rsid w:val="00AC4DEA"/>
    <w:rsid w:val="00AF2ED4"/>
    <w:rsid w:val="00B30A0C"/>
    <w:rsid w:val="00B321E2"/>
    <w:rsid w:val="00B565AB"/>
    <w:rsid w:val="00BB5417"/>
    <w:rsid w:val="00C83C64"/>
    <w:rsid w:val="00CC6A38"/>
    <w:rsid w:val="00CE4A0C"/>
    <w:rsid w:val="00D45654"/>
    <w:rsid w:val="00D73C14"/>
    <w:rsid w:val="00DC1B51"/>
    <w:rsid w:val="00E009C4"/>
    <w:rsid w:val="00E22C84"/>
    <w:rsid w:val="00E9377D"/>
    <w:rsid w:val="00EB3A26"/>
    <w:rsid w:val="00EF3EF4"/>
    <w:rsid w:val="00F82A43"/>
    <w:rsid w:val="00FD3BE7"/>
    <w:rsid w:val="00FE1DC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916A9E"/>
  <w15:chartTrackingRefBased/>
  <w15:docId w15:val="{57E82856-76FA-432F-9677-5C885B8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322"/>
      </w:tabs>
      <w:suppressAutoHyphens/>
      <w:spacing w:after="54"/>
      <w:outlineLvl w:val="0"/>
    </w:pPr>
    <w:rPr>
      <w:rFonts w:ascii="Times New Roman" w:hAnsi="Times New Roman"/>
      <w:b/>
      <w:sz w:val="21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0AD"/>
    <w:rPr>
      <w:rFonts w:ascii="Tahoma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</vt:lpstr>
    </vt:vector>
  </TitlesOfParts>
  <Company>Wandsworth Community Transport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</dc:title>
  <dc:subject/>
  <dc:creator>Finance/Admin</dc:creator>
  <cp:keywords/>
  <cp:lastModifiedBy>Ross Bally</cp:lastModifiedBy>
  <cp:revision>2</cp:revision>
  <cp:lastPrinted>2023-07-11T11:29:00Z</cp:lastPrinted>
  <dcterms:created xsi:type="dcterms:W3CDTF">2024-03-15T11:44:00Z</dcterms:created>
  <dcterms:modified xsi:type="dcterms:W3CDTF">2024-03-15T11:44:00Z</dcterms:modified>
</cp:coreProperties>
</file>